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44C3" w14:textId="0527D373" w:rsidR="008D67A7" w:rsidRPr="00C071F5" w:rsidRDefault="008D67A7" w:rsidP="00C159C3">
      <w:pPr>
        <w:overflowPunct w:val="0"/>
        <w:autoSpaceDE w:val="0"/>
        <w:autoSpaceDN w:val="0"/>
        <w:adjustRightInd w:val="0"/>
        <w:spacing w:before="60" w:after="60"/>
        <w:textAlignment w:val="baseline"/>
        <w:rPr>
          <w:b/>
          <w:bCs/>
          <w:sz w:val="22"/>
          <w:szCs w:val="22"/>
          <w:u w:val="single"/>
        </w:rPr>
      </w:pPr>
    </w:p>
    <w:p w14:paraId="7654D12A" w14:textId="77777777" w:rsidR="008D67A7" w:rsidRPr="00C071F5" w:rsidRDefault="008D67A7" w:rsidP="00227163">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2EE940C7" w14:textId="77777777" w:rsidR="008D67A7" w:rsidRPr="00C071F5" w:rsidRDefault="008D67A7" w:rsidP="00227163">
      <w:pPr>
        <w:overflowPunct w:val="0"/>
        <w:autoSpaceDE w:val="0"/>
        <w:autoSpaceDN w:val="0"/>
        <w:adjustRightInd w:val="0"/>
        <w:spacing w:before="60" w:after="60"/>
        <w:textAlignment w:val="baseline"/>
        <w:rPr>
          <w:sz w:val="22"/>
          <w:szCs w:val="22"/>
        </w:rPr>
      </w:pPr>
    </w:p>
    <w:p w14:paraId="4566EA55"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1838A92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50BD203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0288E367" w14:textId="77777777" w:rsidR="008D67A7" w:rsidRPr="00C071F5" w:rsidRDefault="008D67A7" w:rsidP="00227163">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Tammone, 1 </w:t>
      </w:r>
    </w:p>
    <w:p w14:paraId="58889399"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0A9342BC" w14:textId="77777777" w:rsidR="008D67A7" w:rsidRPr="00C071F5" w:rsidRDefault="008D67A7" w:rsidP="00227163">
      <w:pPr>
        <w:spacing w:before="60" w:after="60"/>
        <w:rPr>
          <w:sz w:val="22"/>
          <w:szCs w:val="22"/>
        </w:rPr>
      </w:pPr>
    </w:p>
    <w:p w14:paraId="4E73CADD" w14:textId="77777777" w:rsidR="008D67A7" w:rsidRPr="00C071F5" w:rsidRDefault="008D67A7" w:rsidP="00227163">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II/La sottoscritto _________________________________________________________________________</w:t>
      </w:r>
    </w:p>
    <w:p w14:paraId="4B3A4C56" w14:textId="77777777" w:rsidR="008D67A7" w:rsidRPr="00C071F5" w:rsidRDefault="008D67A7" w:rsidP="00227163">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168F6718" w14:textId="77777777" w:rsidR="008D67A7" w:rsidRPr="00C071F5" w:rsidRDefault="008D67A7" w:rsidP="00227163">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a </w:t>
      </w:r>
      <w:r w:rsidRPr="00C071F5">
        <w:rPr>
          <w:rFonts w:eastAsia="Arial"/>
          <w:color w:val="000000"/>
          <w:sz w:val="22"/>
          <w:szCs w:val="22"/>
        </w:rPr>
        <w:tab/>
        <w:t xml:space="preserve"> il </w:t>
      </w:r>
      <w:r w:rsidRPr="00C071F5">
        <w:rPr>
          <w:rFonts w:eastAsia="Arial"/>
          <w:color w:val="000000"/>
          <w:sz w:val="22"/>
          <w:szCs w:val="22"/>
        </w:rPr>
        <w:tab/>
      </w:r>
    </w:p>
    <w:p w14:paraId="1672D41F" w14:textId="77777777" w:rsidR="008D67A7" w:rsidRPr="00C071F5" w:rsidRDefault="008D67A7" w:rsidP="00227163">
      <w:pPr>
        <w:spacing w:before="60" w:after="60"/>
        <w:ind w:left="4392"/>
        <w:textAlignment w:val="baseline"/>
        <w:rPr>
          <w:rFonts w:eastAsia="Arial"/>
          <w:b/>
          <w:color w:val="000000"/>
          <w:spacing w:val="15"/>
          <w:sz w:val="22"/>
          <w:szCs w:val="22"/>
        </w:rPr>
      </w:pPr>
    </w:p>
    <w:p w14:paraId="4E4058EA" w14:textId="77777777" w:rsidR="008D67A7" w:rsidRPr="00C071F5" w:rsidRDefault="008D67A7" w:rsidP="00227163">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159FF6EE" w14:textId="77777777" w:rsidR="008D67A7" w:rsidRPr="00C071F5" w:rsidRDefault="008D67A7" w:rsidP="00227163">
      <w:pPr>
        <w:spacing w:before="60" w:after="60"/>
        <w:ind w:left="4392"/>
        <w:textAlignment w:val="baseline"/>
        <w:rPr>
          <w:rFonts w:eastAsia="Arial"/>
          <w:b/>
          <w:color w:val="000000"/>
          <w:spacing w:val="15"/>
          <w:sz w:val="22"/>
          <w:szCs w:val="22"/>
        </w:rPr>
      </w:pPr>
    </w:p>
    <w:p w14:paraId="34D0CDD8" w14:textId="77777777" w:rsidR="008D67A7" w:rsidRPr="00C071F5" w:rsidRDefault="008D67A7" w:rsidP="00227163">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4975B8F3" w14:textId="77777777" w:rsidR="008D67A7" w:rsidRPr="00C071F5" w:rsidRDefault="008D67A7" w:rsidP="00227163">
      <w:pPr>
        <w:spacing w:before="60" w:after="60"/>
        <w:ind w:left="4392"/>
        <w:textAlignment w:val="baseline"/>
        <w:rPr>
          <w:rFonts w:eastAsia="Arial"/>
          <w:b/>
          <w:color w:val="000000"/>
          <w:spacing w:val="15"/>
          <w:sz w:val="22"/>
          <w:szCs w:val="22"/>
        </w:rPr>
      </w:pPr>
    </w:p>
    <w:p w14:paraId="4445282E" w14:textId="77777777" w:rsidR="008D67A7" w:rsidRPr="00C071F5" w:rsidRDefault="008D67A7" w:rsidP="00227163">
      <w:pPr>
        <w:spacing w:before="60" w:after="60"/>
        <w:ind w:left="4392"/>
        <w:textAlignment w:val="baseline"/>
        <w:rPr>
          <w:rFonts w:eastAsia="Arial"/>
          <w:b/>
          <w:color w:val="000000"/>
          <w:spacing w:val="15"/>
          <w:sz w:val="22"/>
          <w:szCs w:val="22"/>
        </w:rPr>
      </w:pPr>
    </w:p>
    <w:p w14:paraId="2C2347C0" w14:textId="28F31912" w:rsidR="00227163" w:rsidRDefault="008D67A7" w:rsidP="00227163">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 xml:space="preserve">nella graduatoria d’Istituto per la stipula di contratti di insegnamento a tempo determinato o di contratti di collaborazione - </w:t>
      </w:r>
      <w:r w:rsidRPr="001623A6">
        <w:rPr>
          <w:b/>
          <w:i/>
          <w:sz w:val="22"/>
          <w:szCs w:val="22"/>
        </w:rPr>
        <w:t>bando prot.</w:t>
      </w:r>
      <w:r w:rsidR="00C101E4">
        <w:rPr>
          <w:b/>
          <w:i/>
          <w:sz w:val="22"/>
          <w:szCs w:val="22"/>
        </w:rPr>
        <w:t>_______</w:t>
      </w:r>
      <w:r w:rsidRPr="001623A6">
        <w:rPr>
          <w:b/>
          <w:i/>
          <w:sz w:val="22"/>
          <w:szCs w:val="22"/>
        </w:rPr>
        <w:t xml:space="preserve"> </w:t>
      </w:r>
    </w:p>
    <w:p w14:paraId="60845ED3" w14:textId="77777777" w:rsidR="008D67A7" w:rsidRPr="00C071F5" w:rsidRDefault="008D67A7" w:rsidP="00227163">
      <w:pPr>
        <w:spacing w:before="60" w:after="60" w:line="100" w:lineRule="atLeast"/>
        <w:jc w:val="both"/>
        <w:rPr>
          <w:b/>
          <w:i/>
          <w:sz w:val="22"/>
          <w:szCs w:val="22"/>
        </w:rPr>
      </w:pPr>
      <w:r w:rsidRPr="00C071F5">
        <w:rPr>
          <w:b/>
          <w:i/>
          <w:sz w:val="22"/>
          <w:szCs w:val="22"/>
        </w:rPr>
        <w:t xml:space="preserve"> per il settore disciplinare:</w:t>
      </w:r>
    </w:p>
    <w:tbl>
      <w:tblPr>
        <w:tblpPr w:leftFromText="141" w:rightFromText="141"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899"/>
      </w:tblGrid>
      <w:tr w:rsidR="008D67A7" w:rsidRPr="00C071F5" w14:paraId="14B118B8" w14:textId="77777777" w:rsidTr="00227163">
        <w:tc>
          <w:tcPr>
            <w:tcW w:w="2654" w:type="dxa"/>
          </w:tcPr>
          <w:p w14:paraId="5136A8D5"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5899" w:type="dxa"/>
          </w:tcPr>
          <w:p w14:paraId="38F7C799"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546C67" w:rsidRPr="00C071F5" w14:paraId="681548BD" w14:textId="77777777" w:rsidTr="00227163">
        <w:tc>
          <w:tcPr>
            <w:tcW w:w="2654" w:type="dxa"/>
          </w:tcPr>
          <w:p w14:paraId="690E000A" w14:textId="373A5E35" w:rsidR="00546C67" w:rsidRDefault="00CA75B5" w:rsidP="00546C67">
            <w:pPr>
              <w:pStyle w:val="Corpo"/>
              <w:spacing w:before="60" w:after="60"/>
              <w:jc w:val="center"/>
              <w:rPr>
                <w:rFonts w:ascii="Times New Roman" w:hAnsi="Times New Roman"/>
                <w:sz w:val="23"/>
                <w:szCs w:val="23"/>
              </w:rPr>
            </w:pPr>
            <w:r>
              <w:rPr>
                <w:rFonts w:ascii="Times New Roman" w:hAnsi="Times New Roman"/>
                <w:sz w:val="23"/>
                <w:szCs w:val="23"/>
              </w:rPr>
              <w:t>CODI/</w:t>
            </w:r>
            <w:r w:rsidR="00EF3330">
              <w:rPr>
                <w:rFonts w:ascii="Times New Roman" w:hAnsi="Times New Roman"/>
                <w:sz w:val="23"/>
                <w:szCs w:val="23"/>
              </w:rPr>
              <w:t>0</w:t>
            </w:r>
            <w:r w:rsidR="00C159C3">
              <w:rPr>
                <w:rFonts w:ascii="Times New Roman" w:hAnsi="Times New Roman"/>
                <w:sz w:val="23"/>
                <w:szCs w:val="23"/>
              </w:rPr>
              <w:t>7</w:t>
            </w:r>
          </w:p>
        </w:tc>
        <w:tc>
          <w:tcPr>
            <w:tcW w:w="5899" w:type="dxa"/>
          </w:tcPr>
          <w:p w14:paraId="59247E7C" w14:textId="1910EC06" w:rsidR="00546C67" w:rsidRPr="00EF3330" w:rsidRDefault="00C159C3" w:rsidP="00546C67">
            <w:pPr>
              <w:autoSpaceDE w:val="0"/>
              <w:autoSpaceDN w:val="0"/>
              <w:spacing w:before="60" w:after="60"/>
              <w:jc w:val="center"/>
              <w:rPr>
                <w:rFonts w:eastAsiaTheme="minorHAnsi"/>
                <w:sz w:val="23"/>
                <w:szCs w:val="23"/>
              </w:rPr>
            </w:pPr>
            <w:r>
              <w:rPr>
                <w:rFonts w:eastAsiaTheme="minorHAnsi"/>
                <w:sz w:val="23"/>
                <w:szCs w:val="23"/>
              </w:rPr>
              <w:t>VIOLONCELLO</w:t>
            </w:r>
          </w:p>
        </w:tc>
      </w:tr>
    </w:tbl>
    <w:p w14:paraId="139477DE" w14:textId="77777777" w:rsidR="008D67A7" w:rsidRPr="00C071F5" w:rsidRDefault="008D67A7" w:rsidP="0081449A">
      <w:pPr>
        <w:spacing w:before="60" w:after="60" w:line="100" w:lineRule="atLeast"/>
        <w:jc w:val="center"/>
        <w:rPr>
          <w:b/>
          <w:i/>
          <w:sz w:val="22"/>
          <w:szCs w:val="22"/>
        </w:rPr>
      </w:pPr>
    </w:p>
    <w:p w14:paraId="41C74721"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b/>
          <w:i/>
          <w:sz w:val="22"/>
          <w:szCs w:val="22"/>
        </w:rPr>
      </w:pPr>
    </w:p>
    <w:p w14:paraId="1500A1C5"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i/>
          <w:sz w:val="22"/>
          <w:szCs w:val="22"/>
        </w:rPr>
      </w:pPr>
    </w:p>
    <w:p w14:paraId="544AC1CE" w14:textId="77777777" w:rsidR="008D67A7" w:rsidRPr="00C071F5" w:rsidRDefault="008D67A7" w:rsidP="00227163">
      <w:pPr>
        <w:spacing w:before="60" w:after="60" w:line="100" w:lineRule="atLeast"/>
        <w:jc w:val="both"/>
        <w:rPr>
          <w:b/>
          <w:i/>
          <w:sz w:val="22"/>
          <w:szCs w:val="22"/>
        </w:rPr>
      </w:pPr>
    </w:p>
    <w:p w14:paraId="52F9E15D" w14:textId="77777777" w:rsidR="008D67A7" w:rsidRPr="00C071F5" w:rsidRDefault="008D67A7" w:rsidP="00227163">
      <w:pPr>
        <w:autoSpaceDE w:val="0"/>
        <w:autoSpaceDN w:val="0"/>
        <w:spacing w:before="60" w:after="60"/>
        <w:jc w:val="both"/>
        <w:rPr>
          <w:b/>
          <w:sz w:val="22"/>
          <w:szCs w:val="22"/>
        </w:rPr>
      </w:pPr>
    </w:p>
    <w:p w14:paraId="57478B58" w14:textId="77777777" w:rsidR="008D67A7" w:rsidRPr="00C071F5" w:rsidRDefault="008D67A7" w:rsidP="00227163">
      <w:pPr>
        <w:autoSpaceDE w:val="0"/>
        <w:autoSpaceDN w:val="0"/>
        <w:adjustRightInd w:val="0"/>
        <w:spacing w:before="60" w:after="60" w:line="360" w:lineRule="auto"/>
        <w:jc w:val="both"/>
        <w:rPr>
          <w:b/>
          <w:bCs/>
          <w:sz w:val="22"/>
          <w:szCs w:val="22"/>
        </w:rPr>
      </w:pPr>
      <w:r w:rsidRPr="00C071F5">
        <w:rPr>
          <w:b/>
          <w:bCs/>
          <w:sz w:val="22"/>
          <w:szCs w:val="22"/>
        </w:rPr>
        <w:t>Allega:</w:t>
      </w:r>
    </w:p>
    <w:p w14:paraId="6EB991A6"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60156F9C"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31679980"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6E789791"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235B8E3D"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7E38068E" w14:textId="77777777" w:rsidR="008D67A7" w:rsidRPr="00C071F5" w:rsidRDefault="008D67A7" w:rsidP="00227163">
      <w:pPr>
        <w:pStyle w:val="Default"/>
        <w:spacing w:before="60" w:after="60"/>
        <w:jc w:val="both"/>
        <w:rPr>
          <w:rFonts w:ascii="Times New Roman" w:hAnsi="Times New Roman" w:cs="Times New Roman"/>
          <w:sz w:val="22"/>
          <w:szCs w:val="22"/>
        </w:rPr>
      </w:pPr>
    </w:p>
    <w:p w14:paraId="46606634"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7B3DB307"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090A0118"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FD89869" w14:textId="77777777" w:rsidR="008D67A7" w:rsidRPr="00C071F5" w:rsidRDefault="008D67A7" w:rsidP="00227163">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135BD1CF" w14:textId="77777777" w:rsidR="008D67A7" w:rsidRPr="00C071F5" w:rsidRDefault="008D67A7" w:rsidP="00227163">
      <w:pPr>
        <w:spacing w:before="60" w:after="60"/>
        <w:ind w:left="74"/>
        <w:jc w:val="both"/>
        <w:textAlignment w:val="baseline"/>
        <w:rPr>
          <w:rFonts w:eastAsia="Arial"/>
          <w:i/>
          <w:color w:val="000000"/>
          <w:sz w:val="22"/>
          <w:szCs w:val="22"/>
        </w:rPr>
      </w:pPr>
    </w:p>
    <w:p w14:paraId="448CA7A0" w14:textId="77777777" w:rsidR="008D67A7" w:rsidRPr="00C071F5" w:rsidRDefault="008D67A7" w:rsidP="00227163">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63076C28" w14:textId="77777777" w:rsidR="008D67A7" w:rsidRDefault="008D67A7" w:rsidP="00227163">
      <w:pPr>
        <w:spacing w:before="60" w:after="60"/>
        <w:jc w:val="both"/>
        <w:rPr>
          <w:b/>
          <w:sz w:val="22"/>
          <w:szCs w:val="22"/>
        </w:rPr>
      </w:pPr>
      <w:r>
        <w:rPr>
          <w:b/>
          <w:sz w:val="22"/>
          <w:szCs w:val="22"/>
        </w:rPr>
        <w:br w:type="page"/>
      </w:r>
      <w:r w:rsidRPr="00103F3D">
        <w:rPr>
          <w:b/>
          <w:sz w:val="22"/>
          <w:szCs w:val="22"/>
        </w:rPr>
        <w:lastRenderedPageBreak/>
        <w:t xml:space="preserve">Allegato 1/2 </w:t>
      </w:r>
    </w:p>
    <w:p w14:paraId="2ECD1BDD" w14:textId="77777777" w:rsidR="008D67A7" w:rsidRDefault="008D67A7" w:rsidP="00227163">
      <w:pPr>
        <w:spacing w:before="60" w:after="60"/>
        <w:jc w:val="both"/>
        <w:rPr>
          <w:b/>
          <w:sz w:val="22"/>
          <w:szCs w:val="22"/>
        </w:rPr>
      </w:pPr>
    </w:p>
    <w:p w14:paraId="0DB2C541" w14:textId="77777777" w:rsidR="008D67A7" w:rsidRPr="00103F3D" w:rsidRDefault="008D67A7" w:rsidP="00227163">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1E460B88" w14:textId="77777777" w:rsidR="008D67A7" w:rsidRPr="00111DF0" w:rsidRDefault="008D67A7" w:rsidP="00227163">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00352DBD" w14:textId="77777777" w:rsidR="008D67A7" w:rsidRPr="00111DF0" w:rsidRDefault="008D67A7" w:rsidP="00227163">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13284A29" w14:textId="77777777" w:rsidR="008D67A7" w:rsidRPr="00111DF0" w:rsidRDefault="008D67A7" w:rsidP="00227163">
      <w:pPr>
        <w:spacing w:before="60" w:after="60"/>
        <w:rPr>
          <w:b/>
          <w:sz w:val="22"/>
          <w:szCs w:val="22"/>
        </w:rPr>
      </w:pPr>
    </w:p>
    <w:p w14:paraId="0BB1B79A" w14:textId="77777777" w:rsidR="008D67A7" w:rsidRPr="00103F3D" w:rsidRDefault="008D67A7" w:rsidP="00227163">
      <w:pPr>
        <w:spacing w:before="60" w:after="60" w:line="480" w:lineRule="auto"/>
        <w:jc w:val="both"/>
        <w:rPr>
          <w:sz w:val="22"/>
          <w:szCs w:val="22"/>
        </w:rPr>
      </w:pPr>
      <w:r w:rsidRPr="00103F3D">
        <w:rPr>
          <w:sz w:val="22"/>
          <w:szCs w:val="22"/>
        </w:rPr>
        <w:t>Il / La sottoscritto / a _______________________________________________________________</w:t>
      </w:r>
    </w:p>
    <w:p w14:paraId="3BDD5356" w14:textId="77777777" w:rsidR="008D67A7" w:rsidRPr="00103F3D" w:rsidRDefault="008D67A7" w:rsidP="00227163">
      <w:pPr>
        <w:spacing w:before="60" w:after="60" w:line="480" w:lineRule="auto"/>
        <w:jc w:val="both"/>
        <w:rPr>
          <w:sz w:val="22"/>
          <w:szCs w:val="22"/>
        </w:rPr>
      </w:pPr>
      <w:r w:rsidRPr="00103F3D">
        <w:rPr>
          <w:sz w:val="22"/>
          <w:szCs w:val="22"/>
        </w:rPr>
        <w:t>nato / a _________________________________ (Prov.__________), il ______________________</w:t>
      </w:r>
    </w:p>
    <w:p w14:paraId="34D2E5B6" w14:textId="77777777" w:rsidR="008D67A7" w:rsidRPr="00103F3D" w:rsidRDefault="008D67A7" w:rsidP="00227163">
      <w:pPr>
        <w:spacing w:before="60" w:after="60" w:line="480" w:lineRule="auto"/>
        <w:jc w:val="both"/>
        <w:rPr>
          <w:sz w:val="22"/>
          <w:szCs w:val="22"/>
        </w:rPr>
      </w:pPr>
      <w:r w:rsidRPr="00103F3D">
        <w:rPr>
          <w:sz w:val="22"/>
          <w:szCs w:val="22"/>
        </w:rPr>
        <w:t>residente in ______________________________________ (Prov. _________) C.a.p. ___________</w:t>
      </w:r>
    </w:p>
    <w:p w14:paraId="19C35082" w14:textId="77777777" w:rsidR="008D67A7" w:rsidRPr="00103F3D" w:rsidRDefault="008D67A7" w:rsidP="00227163">
      <w:pPr>
        <w:spacing w:before="60" w:after="60" w:line="480" w:lineRule="auto"/>
        <w:jc w:val="both"/>
        <w:rPr>
          <w:sz w:val="22"/>
          <w:szCs w:val="22"/>
        </w:rPr>
      </w:pPr>
      <w:r w:rsidRPr="00103F3D">
        <w:rPr>
          <w:sz w:val="22"/>
          <w:szCs w:val="22"/>
        </w:rPr>
        <w:t>in Via / Piazza  ____________________________________________________ N. ____________</w:t>
      </w:r>
    </w:p>
    <w:p w14:paraId="74F45973" w14:textId="77777777" w:rsidR="008D67A7" w:rsidRPr="00103F3D" w:rsidRDefault="008D67A7" w:rsidP="00227163">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________________ (Prov.__) C.a.p. ___</w:t>
      </w:r>
      <w:r w:rsidRPr="00103F3D">
        <w:rPr>
          <w:sz w:val="22"/>
          <w:szCs w:val="22"/>
        </w:rPr>
        <w:t>__</w:t>
      </w:r>
      <w:r>
        <w:rPr>
          <w:sz w:val="22"/>
          <w:szCs w:val="22"/>
        </w:rPr>
        <w:t xml:space="preserve"> </w:t>
      </w:r>
      <w:r w:rsidRPr="00103F3D">
        <w:rPr>
          <w:sz w:val="22"/>
          <w:szCs w:val="22"/>
        </w:rPr>
        <w:t>in Via</w:t>
      </w:r>
      <w:r>
        <w:rPr>
          <w:sz w:val="22"/>
          <w:szCs w:val="22"/>
        </w:rPr>
        <w:t xml:space="preserve"> / Piazza  _________________</w:t>
      </w:r>
      <w:r w:rsidRPr="00103F3D">
        <w:rPr>
          <w:sz w:val="22"/>
          <w:szCs w:val="22"/>
        </w:rPr>
        <w:t>___________________________ N. _________</w:t>
      </w:r>
    </w:p>
    <w:p w14:paraId="5D1882E4" w14:textId="77777777" w:rsidR="008D67A7" w:rsidRDefault="008D67A7" w:rsidP="00227163">
      <w:pPr>
        <w:spacing w:before="60" w:after="60" w:line="480" w:lineRule="auto"/>
        <w:jc w:val="both"/>
        <w:rPr>
          <w:sz w:val="22"/>
          <w:szCs w:val="22"/>
        </w:rPr>
      </w:pPr>
      <w:r w:rsidRPr="00103F3D">
        <w:rPr>
          <w:sz w:val="22"/>
          <w:szCs w:val="22"/>
        </w:rPr>
        <w:t>Cell. *____________________________  E – mail *_____________________________________</w:t>
      </w:r>
    </w:p>
    <w:p w14:paraId="1062573F" w14:textId="77777777" w:rsidR="008D67A7" w:rsidRPr="00103F3D" w:rsidRDefault="008D67A7" w:rsidP="00227163">
      <w:pPr>
        <w:spacing w:before="60" w:after="60" w:line="480" w:lineRule="auto"/>
        <w:jc w:val="both"/>
        <w:rPr>
          <w:sz w:val="22"/>
          <w:szCs w:val="22"/>
        </w:rPr>
      </w:pPr>
      <w:r w:rsidRPr="00103F3D">
        <w:rPr>
          <w:sz w:val="22"/>
          <w:szCs w:val="22"/>
        </w:rPr>
        <w:t>Pec. * __________________________________________________________________________</w:t>
      </w:r>
    </w:p>
    <w:p w14:paraId="27B9CD60" w14:textId="77777777" w:rsidR="008D67A7" w:rsidRPr="00103F3D" w:rsidRDefault="008D67A7" w:rsidP="00227163">
      <w:pPr>
        <w:spacing w:before="60" w:after="60" w:line="480" w:lineRule="auto"/>
        <w:jc w:val="both"/>
        <w:rPr>
          <w:sz w:val="22"/>
          <w:szCs w:val="22"/>
        </w:rPr>
      </w:pPr>
      <w:r w:rsidRPr="00103F3D">
        <w:rPr>
          <w:sz w:val="22"/>
          <w:szCs w:val="22"/>
        </w:rPr>
        <w:t>Tel.* ___________________ Cod. Fiscale ___  ___ ___ ___ ___ ___ ___ ___ ___ ___ ___ ___ ___</w:t>
      </w:r>
    </w:p>
    <w:p w14:paraId="1E08AC47" w14:textId="77777777" w:rsidR="008D67A7" w:rsidRPr="00103F3D" w:rsidRDefault="008D67A7" w:rsidP="00227163">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4DC5CF72" w14:textId="77777777" w:rsidR="008D67A7" w:rsidRPr="00103F3D" w:rsidRDefault="008D67A7" w:rsidP="00227163">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38B43656" w14:textId="77777777" w:rsidR="008D67A7"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sotto la propria responsabilità consapevole delle sanzioni penali richiamate dall’art. 76 del D.P.R. 445/2000 in caso di dichiarazioni mendaci, ai sensi e per gli effetti dell’art. 46 del citato D.P.R. :</w:t>
      </w:r>
    </w:p>
    <w:p w14:paraId="7495469F" w14:textId="77777777" w:rsidR="008D67A7" w:rsidRPr="00103F3D" w:rsidRDefault="008D67A7" w:rsidP="00227163">
      <w:pPr>
        <w:autoSpaceDE w:val="0"/>
        <w:autoSpaceDN w:val="0"/>
        <w:adjustRightInd w:val="0"/>
        <w:spacing w:before="60" w:after="60" w:line="360" w:lineRule="auto"/>
        <w:jc w:val="both"/>
        <w:rPr>
          <w:rFonts w:cs="Arial"/>
          <w:sz w:val="22"/>
          <w:szCs w:val="22"/>
        </w:rPr>
      </w:pPr>
    </w:p>
    <w:p w14:paraId="1DC3499C" w14:textId="77777777" w:rsidR="008D67A7" w:rsidRPr="00103F3D" w:rsidRDefault="008D67A7" w:rsidP="00227163">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dell’U.E.:_________________________;. </w:t>
      </w:r>
    </w:p>
    <w:p w14:paraId="67EBA549" w14:textId="77777777" w:rsidR="008D67A7" w:rsidRDefault="008D67A7" w:rsidP="00227163">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5630C386" w14:textId="77777777" w:rsidR="008D67A7" w:rsidRPr="00103F3D" w:rsidRDefault="008D67A7" w:rsidP="00227163">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27C9DC00" w14:textId="77777777" w:rsidR="008D67A7"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0609AA32"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iscritt__ nelle liste elettorali del Comune di ___________________________ ;</w:t>
      </w:r>
    </w:p>
    <w:p w14:paraId="3BD2EA80" w14:textId="77777777" w:rsidR="008D67A7" w:rsidRDefault="008D67A7" w:rsidP="00227163">
      <w:pPr>
        <w:numPr>
          <w:ilvl w:val="0"/>
          <w:numId w:val="9"/>
        </w:numPr>
        <w:autoSpaceDE w:val="0"/>
        <w:autoSpaceDN w:val="0"/>
        <w:adjustRightInd w:val="0"/>
        <w:spacing w:before="60" w:after="60"/>
        <w:ind w:left="284" w:hanging="284"/>
        <w:jc w:val="both"/>
        <w:rPr>
          <w:i/>
          <w:iCs/>
          <w:sz w:val="22"/>
          <w:szCs w:val="22"/>
        </w:rPr>
      </w:pPr>
      <w:r w:rsidRPr="00103F3D">
        <w:rPr>
          <w:sz w:val="22"/>
          <w:szCs w:val="22"/>
        </w:rPr>
        <w:t xml:space="preserve">di godere dei diritti civili e politici anche in _______________________________   </w:t>
      </w:r>
      <w:r w:rsidRPr="00103F3D">
        <w:rPr>
          <w:i/>
          <w:iCs/>
          <w:sz w:val="22"/>
          <w:szCs w:val="22"/>
        </w:rPr>
        <w:t>(indicare lo stato di appartenenza o di provenienza, se cittadino di uno degli Stati membri dell’Unione Europea);</w:t>
      </w:r>
    </w:p>
    <w:p w14:paraId="257AFC08" w14:textId="77777777" w:rsidR="008D67A7" w:rsidRPr="00103F3D" w:rsidRDefault="008D67A7" w:rsidP="00227163">
      <w:pPr>
        <w:autoSpaceDE w:val="0"/>
        <w:autoSpaceDN w:val="0"/>
        <w:adjustRightInd w:val="0"/>
        <w:spacing w:before="60" w:after="60"/>
        <w:ind w:left="284"/>
        <w:jc w:val="both"/>
        <w:rPr>
          <w:i/>
          <w:iCs/>
          <w:sz w:val="22"/>
          <w:szCs w:val="22"/>
        </w:rPr>
      </w:pPr>
    </w:p>
    <w:p w14:paraId="7A2375FA"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3D71E511"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556D90B8" w14:textId="77777777" w:rsidR="008D67A7" w:rsidRPr="00103F3D" w:rsidRDefault="008D67A7" w:rsidP="00227163">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6755D0FC"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623F5432" w14:textId="77777777" w:rsidR="008D67A7" w:rsidRPr="00103F3D" w:rsidRDefault="008D67A7" w:rsidP="00227163">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328DFDA6" w14:textId="77777777" w:rsidR="008D67A7" w:rsidRPr="00103F3D" w:rsidRDefault="008D67A7" w:rsidP="00227163">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0C4889F9" w14:textId="7C31736C" w:rsidR="008D67A7" w:rsidRPr="00103F3D" w:rsidRDefault="00B51012" w:rsidP="00227163">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14:anchorId="7D39DCB5" wp14:editId="5E018AAA">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05AF9" w14:textId="77777777" w:rsidR="000C191E" w:rsidRPr="00F1673B" w:rsidRDefault="000C191E" w:rsidP="008D67A7">
                            <w:pPr>
                              <w:pStyle w:val="Default"/>
                              <w:pBdr>
                                <w:top w:val="single" w:sz="4" w:space="1" w:color="auto"/>
                              </w:pBdr>
                              <w:rPr>
                                <w:i/>
                                <w:sz w:val="6"/>
                                <w:szCs w:val="20"/>
                              </w:rPr>
                            </w:pPr>
                          </w:p>
                          <w:p w14:paraId="04FEF267"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43A61B21" w14:textId="77777777" w:rsidR="000C191E" w:rsidRDefault="000C191E" w:rsidP="008D67A7">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9DCB5"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8905AF9" w14:textId="77777777" w:rsidR="000C191E" w:rsidRPr="00F1673B" w:rsidRDefault="000C191E" w:rsidP="008D67A7">
                      <w:pPr>
                        <w:pStyle w:val="Default"/>
                        <w:pBdr>
                          <w:top w:val="single" w:sz="4" w:space="1" w:color="auto"/>
                        </w:pBdr>
                        <w:rPr>
                          <w:i/>
                          <w:sz w:val="6"/>
                          <w:szCs w:val="20"/>
                        </w:rPr>
                      </w:pPr>
                    </w:p>
                    <w:p w14:paraId="04FEF267"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43A61B21" w14:textId="77777777" w:rsidR="000C191E" w:rsidRDefault="000C191E" w:rsidP="008D67A7">
                      <w:pPr>
                        <w:pBdr>
                          <w:top w:val="single" w:sz="4" w:space="1" w:color="auto"/>
                        </w:pBdr>
                      </w:pPr>
                    </w:p>
                  </w:txbxContent>
                </v:textbox>
              </v:shape>
            </w:pict>
          </mc:Fallback>
        </mc:AlternateContent>
      </w:r>
    </w:p>
    <w:p w14:paraId="55E1BF91" w14:textId="77777777" w:rsidR="008D67A7" w:rsidRPr="00103F3D" w:rsidRDefault="008D67A7" w:rsidP="00227163">
      <w:pPr>
        <w:autoSpaceDE w:val="0"/>
        <w:autoSpaceDN w:val="0"/>
        <w:adjustRightInd w:val="0"/>
        <w:spacing w:before="60" w:after="60" w:line="360" w:lineRule="auto"/>
        <w:jc w:val="both"/>
        <w:rPr>
          <w:sz w:val="22"/>
          <w:szCs w:val="22"/>
        </w:rPr>
      </w:pPr>
    </w:p>
    <w:p w14:paraId="507EFAA9" w14:textId="77777777" w:rsidR="008D67A7" w:rsidRPr="00103F3D" w:rsidRDefault="008D67A7" w:rsidP="00227163">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32630F32" w14:textId="77777777" w:rsidR="008D67A7" w:rsidRPr="00103F3D" w:rsidRDefault="008D67A7" w:rsidP="00227163">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(solo per i candidati stranieri) di allegare un’ autocertificazione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1D4AB6ED" w14:textId="77777777" w:rsidR="008D67A7" w:rsidRPr="00103F3D" w:rsidRDefault="008D67A7" w:rsidP="00227163">
      <w:pPr>
        <w:spacing w:before="60" w:after="60"/>
        <w:jc w:val="both"/>
        <w:rPr>
          <w:rFonts w:cs="Arial"/>
          <w:sz w:val="22"/>
          <w:szCs w:val="22"/>
        </w:rPr>
      </w:pPr>
    </w:p>
    <w:p w14:paraId="565859B2" w14:textId="77777777" w:rsidR="008D67A7" w:rsidRPr="00103F3D" w:rsidRDefault="008D67A7" w:rsidP="00227163">
      <w:pPr>
        <w:spacing w:before="60" w:after="60"/>
        <w:jc w:val="both"/>
        <w:rPr>
          <w:rFonts w:cs="Arial"/>
          <w:sz w:val="22"/>
          <w:szCs w:val="22"/>
        </w:rPr>
      </w:pPr>
    </w:p>
    <w:p w14:paraId="1675D2F7" w14:textId="77777777" w:rsidR="008D67A7" w:rsidRPr="00103F3D" w:rsidRDefault="008D67A7" w:rsidP="00227163">
      <w:pPr>
        <w:spacing w:before="60" w:after="60"/>
        <w:jc w:val="both"/>
        <w:rPr>
          <w:rFonts w:cs="Arial"/>
          <w:sz w:val="22"/>
          <w:szCs w:val="22"/>
        </w:rPr>
      </w:pPr>
    </w:p>
    <w:p w14:paraId="412B0447" w14:textId="77777777" w:rsidR="008D67A7" w:rsidRPr="00103F3D" w:rsidRDefault="008D67A7" w:rsidP="00227163">
      <w:pPr>
        <w:spacing w:before="60" w:after="60"/>
        <w:jc w:val="both"/>
        <w:rPr>
          <w:rFonts w:cs="Arial"/>
          <w:sz w:val="22"/>
          <w:szCs w:val="22"/>
        </w:rPr>
      </w:pPr>
    </w:p>
    <w:p w14:paraId="2A4FFAA0"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594E9601"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36DD81F3" w14:textId="77777777" w:rsidR="008D67A7" w:rsidRPr="00103F3D" w:rsidRDefault="008D67A7" w:rsidP="00227163">
      <w:pPr>
        <w:autoSpaceDE w:val="0"/>
        <w:autoSpaceDN w:val="0"/>
        <w:adjustRightInd w:val="0"/>
        <w:spacing w:before="60" w:after="60" w:line="360" w:lineRule="auto"/>
        <w:jc w:val="both"/>
        <w:rPr>
          <w:rFonts w:cs="Arial"/>
          <w:b/>
          <w:bCs/>
          <w:sz w:val="22"/>
          <w:szCs w:val="22"/>
        </w:rPr>
      </w:pPr>
    </w:p>
    <w:p w14:paraId="6ACF1C18" w14:textId="77777777" w:rsidR="008D67A7" w:rsidRPr="00103F3D" w:rsidRDefault="008D67A7" w:rsidP="00227163">
      <w:pPr>
        <w:pStyle w:val="Default"/>
        <w:tabs>
          <w:tab w:val="left" w:pos="3045"/>
        </w:tabs>
        <w:spacing w:before="60" w:after="60"/>
        <w:ind w:left="567" w:hanging="141"/>
        <w:jc w:val="both"/>
        <w:rPr>
          <w:sz w:val="22"/>
          <w:szCs w:val="22"/>
        </w:rPr>
      </w:pPr>
    </w:p>
    <w:p w14:paraId="2675B63D" w14:textId="77777777" w:rsidR="008D67A7" w:rsidRPr="00103F3D" w:rsidRDefault="008D67A7" w:rsidP="00227163">
      <w:pPr>
        <w:pStyle w:val="Default"/>
        <w:tabs>
          <w:tab w:val="left" w:pos="3045"/>
        </w:tabs>
        <w:spacing w:before="60" w:after="60"/>
        <w:ind w:left="567" w:hanging="141"/>
        <w:jc w:val="both"/>
        <w:rPr>
          <w:sz w:val="22"/>
          <w:szCs w:val="22"/>
        </w:rPr>
      </w:pPr>
    </w:p>
    <w:p w14:paraId="0CDCFCD5" w14:textId="77777777" w:rsidR="008D67A7" w:rsidRPr="00103F3D" w:rsidRDefault="008D67A7" w:rsidP="00227163">
      <w:pPr>
        <w:pStyle w:val="Default"/>
        <w:tabs>
          <w:tab w:val="left" w:pos="3045"/>
        </w:tabs>
        <w:spacing w:before="60" w:after="60"/>
        <w:ind w:left="567" w:hanging="141"/>
        <w:jc w:val="both"/>
        <w:rPr>
          <w:sz w:val="22"/>
          <w:szCs w:val="22"/>
        </w:rPr>
      </w:pPr>
    </w:p>
    <w:p w14:paraId="14DC3379" w14:textId="77777777" w:rsidR="008D67A7" w:rsidRPr="00103F3D" w:rsidRDefault="008D67A7" w:rsidP="00227163">
      <w:pPr>
        <w:pStyle w:val="Default"/>
        <w:tabs>
          <w:tab w:val="left" w:pos="3045"/>
        </w:tabs>
        <w:spacing w:before="60" w:after="60"/>
        <w:ind w:left="567" w:hanging="141"/>
        <w:jc w:val="both"/>
        <w:rPr>
          <w:sz w:val="22"/>
          <w:szCs w:val="22"/>
        </w:rPr>
      </w:pPr>
    </w:p>
    <w:p w14:paraId="5EAF765B" w14:textId="77777777" w:rsidR="008D67A7" w:rsidRPr="00103F3D" w:rsidRDefault="008D67A7" w:rsidP="00227163">
      <w:pPr>
        <w:pStyle w:val="Default"/>
        <w:tabs>
          <w:tab w:val="left" w:pos="3045"/>
        </w:tabs>
        <w:spacing w:before="60" w:after="60"/>
        <w:ind w:left="567" w:hanging="141"/>
        <w:jc w:val="both"/>
        <w:rPr>
          <w:sz w:val="22"/>
          <w:szCs w:val="22"/>
        </w:rPr>
      </w:pPr>
    </w:p>
    <w:p w14:paraId="0C5C7341" w14:textId="77777777" w:rsidR="008D67A7" w:rsidRPr="00103F3D" w:rsidRDefault="008D67A7" w:rsidP="00227163">
      <w:pPr>
        <w:pStyle w:val="Default"/>
        <w:tabs>
          <w:tab w:val="left" w:pos="3045"/>
        </w:tabs>
        <w:spacing w:before="60" w:after="60"/>
        <w:ind w:left="567" w:hanging="141"/>
        <w:jc w:val="both"/>
        <w:rPr>
          <w:sz w:val="22"/>
          <w:szCs w:val="22"/>
        </w:rPr>
      </w:pPr>
    </w:p>
    <w:p w14:paraId="51BE3132" w14:textId="77777777" w:rsidR="008D67A7" w:rsidRDefault="008D67A7" w:rsidP="00227163">
      <w:pPr>
        <w:pStyle w:val="Default"/>
        <w:tabs>
          <w:tab w:val="left" w:pos="3045"/>
        </w:tabs>
        <w:spacing w:before="60" w:after="60"/>
        <w:ind w:left="567" w:hanging="141"/>
        <w:jc w:val="both"/>
        <w:rPr>
          <w:sz w:val="20"/>
          <w:szCs w:val="20"/>
        </w:rPr>
      </w:pPr>
    </w:p>
    <w:p w14:paraId="087227EE" w14:textId="77777777" w:rsidR="008D67A7" w:rsidRDefault="008D67A7" w:rsidP="00227163">
      <w:pPr>
        <w:pStyle w:val="Default"/>
        <w:tabs>
          <w:tab w:val="left" w:pos="3045"/>
        </w:tabs>
        <w:spacing w:before="60" w:after="60"/>
        <w:jc w:val="both"/>
        <w:rPr>
          <w:sz w:val="20"/>
          <w:szCs w:val="20"/>
        </w:rPr>
      </w:pPr>
      <w:r>
        <w:rPr>
          <w:sz w:val="20"/>
          <w:szCs w:val="20"/>
        </w:rPr>
        <w:t>--------------------------------------------------------------------------------------------------------------------------------------------</w:t>
      </w:r>
    </w:p>
    <w:p w14:paraId="1E7283FE" w14:textId="77777777" w:rsidR="008D67A7" w:rsidRDefault="008D67A7" w:rsidP="00227163">
      <w:pPr>
        <w:pStyle w:val="Default"/>
        <w:tabs>
          <w:tab w:val="left" w:pos="3045"/>
        </w:tabs>
        <w:spacing w:before="60" w:after="60"/>
        <w:ind w:left="567" w:hanging="141"/>
        <w:jc w:val="both"/>
        <w:rPr>
          <w:sz w:val="20"/>
          <w:szCs w:val="20"/>
        </w:rPr>
      </w:pPr>
    </w:p>
    <w:p w14:paraId="2A3E7966" w14:textId="77777777" w:rsidR="008D67A7" w:rsidRPr="000103BC" w:rsidRDefault="008D67A7" w:rsidP="00227163">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edel  </w:t>
      </w:r>
      <w:hyperlink r:id="rId8"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39C3F487" w14:textId="77777777" w:rsidR="008D67A7" w:rsidRPr="000103BC" w:rsidRDefault="008D67A7" w:rsidP="00227163">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2D88BAE8" w14:textId="77777777" w:rsidR="008D67A7" w:rsidRPr="000103BC" w:rsidRDefault="008D67A7" w:rsidP="00227163">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9"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71772447" w14:textId="77777777" w:rsidR="008D67A7" w:rsidRDefault="008D67A7" w:rsidP="00227163">
      <w:pPr>
        <w:spacing w:before="60" w:after="60"/>
        <w:ind w:left="74"/>
        <w:jc w:val="both"/>
        <w:textAlignment w:val="baseline"/>
        <w:rPr>
          <w:rFonts w:eastAsia="Arial"/>
          <w:i/>
          <w:color w:val="000000"/>
        </w:rPr>
      </w:pPr>
    </w:p>
    <w:p w14:paraId="02B7BB5F" w14:textId="77777777" w:rsidR="008D67A7" w:rsidRDefault="008D67A7" w:rsidP="00227163">
      <w:pPr>
        <w:spacing w:before="60" w:after="60"/>
        <w:ind w:left="74"/>
        <w:jc w:val="both"/>
        <w:textAlignment w:val="baseline"/>
        <w:rPr>
          <w:rFonts w:eastAsia="Arial"/>
          <w:i/>
          <w:color w:val="000000"/>
        </w:rPr>
      </w:pPr>
    </w:p>
    <w:p w14:paraId="5D9BDD7D" w14:textId="77777777" w:rsidR="008D67A7" w:rsidRPr="000103BC" w:rsidRDefault="008D67A7" w:rsidP="00227163">
      <w:pPr>
        <w:spacing w:before="60" w:after="60"/>
        <w:ind w:left="74"/>
        <w:jc w:val="both"/>
        <w:textAlignment w:val="baseline"/>
        <w:rPr>
          <w:rFonts w:eastAsia="Arial"/>
          <w:i/>
          <w:color w:val="000000"/>
        </w:rPr>
      </w:pPr>
    </w:p>
    <w:p w14:paraId="3F8CE42C" w14:textId="77777777" w:rsidR="008D67A7" w:rsidRPr="000103BC" w:rsidRDefault="008D67A7" w:rsidP="00227163">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1B1A3BB6" w14:textId="77777777" w:rsidR="008D67A7" w:rsidRPr="000103BC" w:rsidRDefault="008D67A7" w:rsidP="00227163">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587172C8" w14:textId="77777777" w:rsidR="008D67A7" w:rsidRDefault="008D67A7" w:rsidP="00227163">
      <w:pPr>
        <w:autoSpaceDE w:val="0"/>
        <w:autoSpaceDN w:val="0"/>
        <w:adjustRightInd w:val="0"/>
        <w:spacing w:before="60" w:after="60" w:line="360" w:lineRule="auto"/>
        <w:jc w:val="both"/>
        <w:rPr>
          <w:rFonts w:cs="Arial"/>
          <w:b/>
          <w:bCs/>
        </w:rPr>
      </w:pPr>
    </w:p>
    <w:p w14:paraId="134D4F4E" w14:textId="77777777" w:rsidR="008D67A7" w:rsidRDefault="008D67A7" w:rsidP="00227163">
      <w:pPr>
        <w:autoSpaceDE w:val="0"/>
        <w:autoSpaceDN w:val="0"/>
        <w:adjustRightInd w:val="0"/>
        <w:spacing w:before="60" w:after="60"/>
        <w:jc w:val="both"/>
        <w:rPr>
          <w:rFonts w:cs="Arial"/>
        </w:rPr>
      </w:pPr>
    </w:p>
    <w:p w14:paraId="17E8255A" w14:textId="77777777" w:rsidR="008D67A7" w:rsidRDefault="008D67A7" w:rsidP="00227163">
      <w:pPr>
        <w:autoSpaceDE w:val="0"/>
        <w:autoSpaceDN w:val="0"/>
        <w:adjustRightInd w:val="0"/>
        <w:spacing w:before="60" w:after="60"/>
        <w:jc w:val="both"/>
        <w:rPr>
          <w:rFonts w:cs="Arial"/>
        </w:rPr>
      </w:pPr>
    </w:p>
    <w:p w14:paraId="3FEDA225" w14:textId="77777777" w:rsidR="008D67A7" w:rsidRDefault="008D67A7" w:rsidP="00227163">
      <w:pPr>
        <w:autoSpaceDE w:val="0"/>
        <w:autoSpaceDN w:val="0"/>
        <w:adjustRightInd w:val="0"/>
        <w:spacing w:before="60" w:after="60"/>
        <w:jc w:val="both"/>
        <w:rPr>
          <w:rFonts w:cs="Arial"/>
        </w:rPr>
      </w:pPr>
    </w:p>
    <w:p w14:paraId="1A7244FA" w14:textId="77777777" w:rsidR="008D67A7" w:rsidRPr="00D101FB" w:rsidRDefault="008D67A7" w:rsidP="00227163">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2CCCF500"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4DDFD418" w14:textId="77777777" w:rsidR="008D67A7" w:rsidRPr="007336D8" w:rsidRDefault="008D67A7" w:rsidP="00227163">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1ED8876B"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STUDIO MUSICALI</w:t>
      </w:r>
    </w:p>
    <w:p w14:paraId="73CFE085"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 xml:space="preserve">lettera A) nn.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8E5478E" w14:textId="77777777" w:rsidR="008D67A7" w:rsidRPr="00550EA2" w:rsidRDefault="008D67A7" w:rsidP="00227163">
      <w:pPr>
        <w:autoSpaceDE w:val="0"/>
        <w:autoSpaceDN w:val="0"/>
        <w:adjustRightInd w:val="0"/>
        <w:spacing w:before="60" w:after="60"/>
        <w:jc w:val="center"/>
        <w:rPr>
          <w:rFonts w:cs="Arial"/>
        </w:rPr>
      </w:pPr>
    </w:p>
    <w:p w14:paraId="5EF6C22A"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w:t>
      </w:r>
      <w:r>
        <w:rPr>
          <w:rFonts w:cs="Arial"/>
        </w:rPr>
        <w:t xml:space="preserve"> sottoscritt__ __________</w:t>
      </w:r>
      <w:r w:rsidRPr="00550EA2">
        <w:rPr>
          <w:rFonts w:cs="Arial"/>
        </w:rPr>
        <w:t>_________________________nat__  a ______________________ il ______</w:t>
      </w:r>
      <w:r>
        <w:rPr>
          <w:rFonts w:cs="Arial"/>
        </w:rPr>
        <w:t>_______ residente a _________</w:t>
      </w:r>
      <w:r w:rsidRPr="00550EA2">
        <w:rPr>
          <w:rFonts w:cs="Arial"/>
        </w:rPr>
        <w:t xml:space="preserve">__________________________________ prov. ______  </w:t>
      </w:r>
    </w:p>
    <w:p w14:paraId="3B83AC36" w14:textId="77777777" w:rsidR="008D67A7" w:rsidRPr="00550EA2" w:rsidRDefault="008D67A7" w:rsidP="00227163">
      <w:pPr>
        <w:autoSpaceDE w:val="0"/>
        <w:autoSpaceDN w:val="0"/>
        <w:adjustRightInd w:val="0"/>
        <w:spacing w:before="60" w:after="60"/>
        <w:jc w:val="both"/>
        <w:rPr>
          <w:rFonts w:cs="Arial"/>
        </w:rPr>
      </w:pPr>
    </w:p>
    <w:p w14:paraId="45725D1F"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4F6B4F5E"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2D0B292" w14:textId="77777777" w:rsidR="008D67A7" w:rsidRPr="00096327" w:rsidRDefault="008D67A7" w:rsidP="00227163">
      <w:pPr>
        <w:autoSpaceDE w:val="0"/>
        <w:autoSpaceDN w:val="0"/>
        <w:adjustRightInd w:val="0"/>
        <w:spacing w:before="60" w:after="60"/>
        <w:jc w:val="both"/>
        <w:rPr>
          <w:rFonts w:cs="Arial"/>
          <w:sz w:val="20"/>
        </w:rPr>
      </w:pPr>
    </w:p>
    <w:p w14:paraId="7B5F7AAE"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8F257C7" w14:textId="77777777" w:rsidR="008D67A7" w:rsidRPr="00D101FB" w:rsidRDefault="008D67A7" w:rsidP="00227163">
      <w:pPr>
        <w:autoSpaceDE w:val="0"/>
        <w:autoSpaceDN w:val="0"/>
        <w:adjustRightInd w:val="0"/>
        <w:spacing w:before="60" w:after="60"/>
        <w:jc w:val="center"/>
        <w:rPr>
          <w:rFonts w:cs="Arial"/>
          <w:b/>
          <w:bCs/>
        </w:rPr>
      </w:pPr>
    </w:p>
    <w:p w14:paraId="241E3CCB" w14:textId="77777777" w:rsidR="008D67A7" w:rsidRPr="00133E0D" w:rsidRDefault="008D67A7" w:rsidP="00227163">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370F06DF" w14:textId="77777777" w:rsidR="008D67A7" w:rsidRPr="00D101FB" w:rsidRDefault="008D67A7" w:rsidP="00227163">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75"/>
        <w:gridCol w:w="1707"/>
        <w:gridCol w:w="2107"/>
        <w:gridCol w:w="1264"/>
      </w:tblGrid>
      <w:tr w:rsidR="008D67A7" w:rsidRPr="00133E0D" w14:paraId="34EC49E2" w14:textId="77777777" w:rsidTr="00DE05CD">
        <w:trPr>
          <w:jc w:val="center"/>
        </w:trPr>
        <w:tc>
          <w:tcPr>
            <w:tcW w:w="2358" w:type="dxa"/>
          </w:tcPr>
          <w:p w14:paraId="56876BA8" w14:textId="77777777" w:rsidR="008D67A7" w:rsidRPr="00133E0D" w:rsidRDefault="008D67A7" w:rsidP="00227163">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355" w:type="dxa"/>
          </w:tcPr>
          <w:p w14:paraId="2439F349"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10" w:type="dxa"/>
          </w:tcPr>
          <w:p w14:paraId="5E36F688" w14:textId="77777777" w:rsidR="008D67A7" w:rsidRPr="00133E0D" w:rsidRDefault="008D67A7" w:rsidP="00227163">
            <w:pPr>
              <w:autoSpaceDE w:val="0"/>
              <w:autoSpaceDN w:val="0"/>
              <w:adjustRightInd w:val="0"/>
              <w:spacing w:before="60" w:after="60"/>
              <w:jc w:val="center"/>
              <w:rPr>
                <w:rFonts w:cs="Arial"/>
              </w:rPr>
            </w:pPr>
            <w:r w:rsidRPr="00133E0D">
              <w:rPr>
                <w:rFonts w:cs="Arial"/>
              </w:rPr>
              <w:t>data conseguimento</w:t>
            </w:r>
          </w:p>
        </w:tc>
        <w:tc>
          <w:tcPr>
            <w:tcW w:w="2165" w:type="dxa"/>
          </w:tcPr>
          <w:p w14:paraId="7D9CB664" w14:textId="77777777" w:rsidR="008D67A7" w:rsidRPr="00133E0D" w:rsidRDefault="008D67A7" w:rsidP="00227163">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66" w:type="dxa"/>
          </w:tcPr>
          <w:p w14:paraId="000E0541"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votazione conseguita</w:t>
            </w:r>
          </w:p>
        </w:tc>
      </w:tr>
      <w:tr w:rsidR="008D67A7" w:rsidRPr="005C5D98" w14:paraId="4B488344" w14:textId="77777777" w:rsidTr="00DE05CD">
        <w:trPr>
          <w:jc w:val="center"/>
        </w:trPr>
        <w:tc>
          <w:tcPr>
            <w:tcW w:w="2358" w:type="dxa"/>
          </w:tcPr>
          <w:p w14:paraId="67DB3094" w14:textId="77777777" w:rsidR="008D67A7" w:rsidRPr="0076719C" w:rsidRDefault="008D67A7" w:rsidP="00227163">
            <w:pPr>
              <w:autoSpaceDE w:val="0"/>
              <w:autoSpaceDN w:val="0"/>
              <w:adjustRightInd w:val="0"/>
              <w:spacing w:before="60" w:after="60"/>
              <w:rPr>
                <w:rFonts w:cs="Arial"/>
              </w:rPr>
            </w:pPr>
          </w:p>
          <w:p w14:paraId="5EE37E32" w14:textId="77777777" w:rsidR="008D67A7" w:rsidRPr="0076719C" w:rsidRDefault="008D67A7" w:rsidP="00227163">
            <w:pPr>
              <w:autoSpaceDE w:val="0"/>
              <w:autoSpaceDN w:val="0"/>
              <w:adjustRightInd w:val="0"/>
              <w:spacing w:before="60" w:after="60"/>
              <w:rPr>
                <w:rFonts w:cs="Arial"/>
              </w:rPr>
            </w:pPr>
          </w:p>
        </w:tc>
        <w:tc>
          <w:tcPr>
            <w:tcW w:w="2355" w:type="dxa"/>
          </w:tcPr>
          <w:p w14:paraId="586D3B99" w14:textId="77777777" w:rsidR="008D67A7" w:rsidRPr="0076719C" w:rsidRDefault="008D67A7" w:rsidP="00227163">
            <w:pPr>
              <w:autoSpaceDE w:val="0"/>
              <w:autoSpaceDN w:val="0"/>
              <w:adjustRightInd w:val="0"/>
              <w:spacing w:before="60" w:after="60"/>
              <w:rPr>
                <w:rFonts w:cs="Arial"/>
              </w:rPr>
            </w:pPr>
          </w:p>
        </w:tc>
        <w:tc>
          <w:tcPr>
            <w:tcW w:w="1710" w:type="dxa"/>
          </w:tcPr>
          <w:p w14:paraId="71944AF3"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10C3B78" w14:textId="77777777" w:rsidR="008D67A7" w:rsidRPr="0076719C" w:rsidRDefault="008D67A7" w:rsidP="00227163">
            <w:pPr>
              <w:autoSpaceDE w:val="0"/>
              <w:autoSpaceDN w:val="0"/>
              <w:adjustRightInd w:val="0"/>
              <w:spacing w:before="60" w:after="60"/>
              <w:rPr>
                <w:rFonts w:cs="Arial"/>
              </w:rPr>
            </w:pPr>
          </w:p>
        </w:tc>
        <w:tc>
          <w:tcPr>
            <w:tcW w:w="1266" w:type="dxa"/>
          </w:tcPr>
          <w:p w14:paraId="2D5259B7" w14:textId="77777777" w:rsidR="008D67A7" w:rsidRPr="0076719C" w:rsidRDefault="008D67A7" w:rsidP="00227163">
            <w:pPr>
              <w:autoSpaceDE w:val="0"/>
              <w:autoSpaceDN w:val="0"/>
              <w:adjustRightInd w:val="0"/>
              <w:spacing w:before="60" w:after="60"/>
              <w:rPr>
                <w:rFonts w:cs="Arial"/>
              </w:rPr>
            </w:pPr>
          </w:p>
        </w:tc>
      </w:tr>
      <w:tr w:rsidR="008D67A7" w:rsidRPr="005C5D98" w14:paraId="1B2B64D2" w14:textId="77777777" w:rsidTr="00DE05CD">
        <w:trPr>
          <w:jc w:val="center"/>
        </w:trPr>
        <w:tc>
          <w:tcPr>
            <w:tcW w:w="2358" w:type="dxa"/>
          </w:tcPr>
          <w:p w14:paraId="37E0B3FA" w14:textId="77777777" w:rsidR="008D67A7" w:rsidRPr="0076719C" w:rsidRDefault="008D67A7" w:rsidP="00227163">
            <w:pPr>
              <w:autoSpaceDE w:val="0"/>
              <w:autoSpaceDN w:val="0"/>
              <w:adjustRightInd w:val="0"/>
              <w:spacing w:before="60" w:after="60"/>
              <w:rPr>
                <w:rFonts w:cs="Arial"/>
              </w:rPr>
            </w:pPr>
          </w:p>
          <w:p w14:paraId="4265435B" w14:textId="77777777" w:rsidR="008D67A7" w:rsidRPr="0076719C" w:rsidRDefault="008D67A7" w:rsidP="00227163">
            <w:pPr>
              <w:autoSpaceDE w:val="0"/>
              <w:autoSpaceDN w:val="0"/>
              <w:adjustRightInd w:val="0"/>
              <w:spacing w:before="60" w:after="60"/>
              <w:rPr>
                <w:rFonts w:cs="Arial"/>
              </w:rPr>
            </w:pPr>
          </w:p>
        </w:tc>
        <w:tc>
          <w:tcPr>
            <w:tcW w:w="2355" w:type="dxa"/>
          </w:tcPr>
          <w:p w14:paraId="41D5C31D" w14:textId="77777777" w:rsidR="008D67A7" w:rsidRPr="0076719C" w:rsidRDefault="008D67A7" w:rsidP="00227163">
            <w:pPr>
              <w:autoSpaceDE w:val="0"/>
              <w:autoSpaceDN w:val="0"/>
              <w:adjustRightInd w:val="0"/>
              <w:spacing w:before="60" w:after="60"/>
              <w:rPr>
                <w:rFonts w:cs="Arial"/>
              </w:rPr>
            </w:pPr>
          </w:p>
        </w:tc>
        <w:tc>
          <w:tcPr>
            <w:tcW w:w="1710" w:type="dxa"/>
          </w:tcPr>
          <w:p w14:paraId="40AB0D32"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7D2612F3" w14:textId="77777777" w:rsidR="008D67A7" w:rsidRPr="0076719C" w:rsidRDefault="008D67A7" w:rsidP="00227163">
            <w:pPr>
              <w:autoSpaceDE w:val="0"/>
              <w:autoSpaceDN w:val="0"/>
              <w:adjustRightInd w:val="0"/>
              <w:spacing w:before="60" w:after="60"/>
              <w:rPr>
                <w:rFonts w:cs="Arial"/>
              </w:rPr>
            </w:pPr>
          </w:p>
        </w:tc>
        <w:tc>
          <w:tcPr>
            <w:tcW w:w="1266" w:type="dxa"/>
          </w:tcPr>
          <w:p w14:paraId="38B1E1AC" w14:textId="77777777" w:rsidR="008D67A7" w:rsidRPr="0076719C" w:rsidRDefault="008D67A7" w:rsidP="00227163">
            <w:pPr>
              <w:autoSpaceDE w:val="0"/>
              <w:autoSpaceDN w:val="0"/>
              <w:adjustRightInd w:val="0"/>
              <w:spacing w:before="60" w:after="60"/>
              <w:rPr>
                <w:rFonts w:cs="Arial"/>
              </w:rPr>
            </w:pPr>
          </w:p>
        </w:tc>
      </w:tr>
      <w:tr w:rsidR="008D67A7" w:rsidRPr="005C5D98" w14:paraId="02029213" w14:textId="77777777" w:rsidTr="00DE05CD">
        <w:trPr>
          <w:jc w:val="center"/>
        </w:trPr>
        <w:tc>
          <w:tcPr>
            <w:tcW w:w="2358" w:type="dxa"/>
          </w:tcPr>
          <w:p w14:paraId="6AC77DE4" w14:textId="77777777" w:rsidR="008D67A7" w:rsidRPr="0076719C" w:rsidRDefault="008D67A7" w:rsidP="00227163">
            <w:pPr>
              <w:autoSpaceDE w:val="0"/>
              <w:autoSpaceDN w:val="0"/>
              <w:adjustRightInd w:val="0"/>
              <w:spacing w:before="60" w:after="60"/>
              <w:rPr>
                <w:rFonts w:cs="Arial"/>
              </w:rPr>
            </w:pPr>
          </w:p>
          <w:p w14:paraId="0235771D" w14:textId="77777777" w:rsidR="008D67A7" w:rsidRPr="0076719C" w:rsidRDefault="008D67A7" w:rsidP="00227163">
            <w:pPr>
              <w:autoSpaceDE w:val="0"/>
              <w:autoSpaceDN w:val="0"/>
              <w:adjustRightInd w:val="0"/>
              <w:spacing w:before="60" w:after="60"/>
              <w:rPr>
                <w:rFonts w:cs="Arial"/>
              </w:rPr>
            </w:pPr>
          </w:p>
        </w:tc>
        <w:tc>
          <w:tcPr>
            <w:tcW w:w="2355" w:type="dxa"/>
          </w:tcPr>
          <w:p w14:paraId="58273A92" w14:textId="77777777" w:rsidR="008D67A7" w:rsidRPr="0076719C" w:rsidRDefault="008D67A7" w:rsidP="00227163">
            <w:pPr>
              <w:autoSpaceDE w:val="0"/>
              <w:autoSpaceDN w:val="0"/>
              <w:adjustRightInd w:val="0"/>
              <w:spacing w:before="60" w:after="60"/>
              <w:rPr>
                <w:rFonts w:cs="Arial"/>
              </w:rPr>
            </w:pPr>
          </w:p>
        </w:tc>
        <w:tc>
          <w:tcPr>
            <w:tcW w:w="1710" w:type="dxa"/>
          </w:tcPr>
          <w:p w14:paraId="73FEE53B"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14ACF263" w14:textId="77777777" w:rsidR="008D67A7" w:rsidRPr="0076719C" w:rsidRDefault="008D67A7" w:rsidP="00227163">
            <w:pPr>
              <w:autoSpaceDE w:val="0"/>
              <w:autoSpaceDN w:val="0"/>
              <w:adjustRightInd w:val="0"/>
              <w:spacing w:before="60" w:after="60"/>
              <w:rPr>
                <w:rFonts w:cs="Arial"/>
              </w:rPr>
            </w:pPr>
          </w:p>
        </w:tc>
        <w:tc>
          <w:tcPr>
            <w:tcW w:w="1266" w:type="dxa"/>
          </w:tcPr>
          <w:p w14:paraId="49DB6D72" w14:textId="77777777" w:rsidR="008D67A7" w:rsidRPr="0076719C" w:rsidRDefault="008D67A7" w:rsidP="00227163">
            <w:pPr>
              <w:autoSpaceDE w:val="0"/>
              <w:autoSpaceDN w:val="0"/>
              <w:adjustRightInd w:val="0"/>
              <w:spacing w:before="60" w:after="60"/>
              <w:rPr>
                <w:rFonts w:cs="Arial"/>
              </w:rPr>
            </w:pPr>
          </w:p>
        </w:tc>
      </w:tr>
      <w:tr w:rsidR="008D67A7" w:rsidRPr="005C5D98" w14:paraId="31992D06" w14:textId="77777777" w:rsidTr="00DE05CD">
        <w:trPr>
          <w:jc w:val="center"/>
        </w:trPr>
        <w:tc>
          <w:tcPr>
            <w:tcW w:w="2358" w:type="dxa"/>
          </w:tcPr>
          <w:p w14:paraId="37AA8658" w14:textId="77777777" w:rsidR="008D67A7" w:rsidRPr="0076719C" w:rsidRDefault="008D67A7" w:rsidP="00227163">
            <w:pPr>
              <w:autoSpaceDE w:val="0"/>
              <w:autoSpaceDN w:val="0"/>
              <w:adjustRightInd w:val="0"/>
              <w:spacing w:before="60" w:after="60"/>
              <w:rPr>
                <w:rFonts w:cs="Arial"/>
              </w:rPr>
            </w:pPr>
          </w:p>
          <w:p w14:paraId="23F0B497" w14:textId="77777777" w:rsidR="008D67A7" w:rsidRPr="0076719C" w:rsidRDefault="008D67A7" w:rsidP="00227163">
            <w:pPr>
              <w:autoSpaceDE w:val="0"/>
              <w:autoSpaceDN w:val="0"/>
              <w:adjustRightInd w:val="0"/>
              <w:spacing w:before="60" w:after="60"/>
              <w:rPr>
                <w:rFonts w:cs="Arial"/>
              </w:rPr>
            </w:pPr>
          </w:p>
        </w:tc>
        <w:tc>
          <w:tcPr>
            <w:tcW w:w="2355" w:type="dxa"/>
          </w:tcPr>
          <w:p w14:paraId="644CCE6F" w14:textId="77777777" w:rsidR="008D67A7" w:rsidRPr="0076719C" w:rsidRDefault="008D67A7" w:rsidP="00227163">
            <w:pPr>
              <w:autoSpaceDE w:val="0"/>
              <w:autoSpaceDN w:val="0"/>
              <w:adjustRightInd w:val="0"/>
              <w:spacing w:before="60" w:after="60"/>
              <w:rPr>
                <w:rFonts w:cs="Arial"/>
              </w:rPr>
            </w:pPr>
          </w:p>
        </w:tc>
        <w:tc>
          <w:tcPr>
            <w:tcW w:w="1710" w:type="dxa"/>
          </w:tcPr>
          <w:p w14:paraId="71986066"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7DB70E5B" w14:textId="77777777" w:rsidR="008D67A7" w:rsidRPr="0076719C" w:rsidRDefault="008D67A7" w:rsidP="00227163">
            <w:pPr>
              <w:autoSpaceDE w:val="0"/>
              <w:autoSpaceDN w:val="0"/>
              <w:adjustRightInd w:val="0"/>
              <w:spacing w:before="60" w:after="60"/>
              <w:rPr>
                <w:rFonts w:cs="Arial"/>
              </w:rPr>
            </w:pPr>
          </w:p>
        </w:tc>
        <w:tc>
          <w:tcPr>
            <w:tcW w:w="1266" w:type="dxa"/>
          </w:tcPr>
          <w:p w14:paraId="72AEA913" w14:textId="77777777" w:rsidR="008D67A7" w:rsidRPr="0076719C" w:rsidRDefault="008D67A7" w:rsidP="00227163">
            <w:pPr>
              <w:autoSpaceDE w:val="0"/>
              <w:autoSpaceDN w:val="0"/>
              <w:adjustRightInd w:val="0"/>
              <w:spacing w:before="60" w:after="60"/>
              <w:rPr>
                <w:rFonts w:cs="Arial"/>
              </w:rPr>
            </w:pPr>
          </w:p>
        </w:tc>
      </w:tr>
      <w:tr w:rsidR="008D67A7" w:rsidRPr="005C5D98" w14:paraId="374B5875" w14:textId="77777777" w:rsidTr="00DE05CD">
        <w:trPr>
          <w:jc w:val="center"/>
        </w:trPr>
        <w:tc>
          <w:tcPr>
            <w:tcW w:w="2358" w:type="dxa"/>
          </w:tcPr>
          <w:p w14:paraId="5C61010A" w14:textId="77777777" w:rsidR="008D67A7" w:rsidRPr="0076719C" w:rsidRDefault="008D67A7" w:rsidP="00227163">
            <w:pPr>
              <w:autoSpaceDE w:val="0"/>
              <w:autoSpaceDN w:val="0"/>
              <w:adjustRightInd w:val="0"/>
              <w:spacing w:before="60" w:after="60"/>
              <w:rPr>
                <w:rFonts w:cs="Arial"/>
              </w:rPr>
            </w:pPr>
          </w:p>
          <w:p w14:paraId="1071CFE0" w14:textId="77777777" w:rsidR="008D67A7" w:rsidRPr="0076719C" w:rsidRDefault="008D67A7" w:rsidP="00227163">
            <w:pPr>
              <w:autoSpaceDE w:val="0"/>
              <w:autoSpaceDN w:val="0"/>
              <w:adjustRightInd w:val="0"/>
              <w:spacing w:before="60" w:after="60"/>
              <w:rPr>
                <w:rFonts w:cs="Arial"/>
              </w:rPr>
            </w:pPr>
          </w:p>
        </w:tc>
        <w:tc>
          <w:tcPr>
            <w:tcW w:w="2355" w:type="dxa"/>
          </w:tcPr>
          <w:p w14:paraId="794085C9" w14:textId="77777777" w:rsidR="008D67A7" w:rsidRPr="0076719C" w:rsidRDefault="008D67A7" w:rsidP="00227163">
            <w:pPr>
              <w:autoSpaceDE w:val="0"/>
              <w:autoSpaceDN w:val="0"/>
              <w:adjustRightInd w:val="0"/>
              <w:spacing w:before="60" w:after="60"/>
              <w:rPr>
                <w:rFonts w:cs="Arial"/>
              </w:rPr>
            </w:pPr>
          </w:p>
        </w:tc>
        <w:tc>
          <w:tcPr>
            <w:tcW w:w="1710" w:type="dxa"/>
          </w:tcPr>
          <w:p w14:paraId="3B595FD0"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EBD88B3" w14:textId="77777777" w:rsidR="008D67A7" w:rsidRPr="0076719C" w:rsidRDefault="008D67A7" w:rsidP="00227163">
            <w:pPr>
              <w:autoSpaceDE w:val="0"/>
              <w:autoSpaceDN w:val="0"/>
              <w:adjustRightInd w:val="0"/>
              <w:spacing w:before="60" w:after="60"/>
              <w:rPr>
                <w:rFonts w:cs="Arial"/>
              </w:rPr>
            </w:pPr>
          </w:p>
        </w:tc>
        <w:tc>
          <w:tcPr>
            <w:tcW w:w="1266" w:type="dxa"/>
          </w:tcPr>
          <w:p w14:paraId="78322892" w14:textId="77777777" w:rsidR="008D67A7" w:rsidRPr="0076719C" w:rsidRDefault="008D67A7" w:rsidP="00227163">
            <w:pPr>
              <w:autoSpaceDE w:val="0"/>
              <w:autoSpaceDN w:val="0"/>
              <w:adjustRightInd w:val="0"/>
              <w:spacing w:before="60" w:after="60"/>
              <w:rPr>
                <w:rFonts w:cs="Arial"/>
              </w:rPr>
            </w:pPr>
          </w:p>
        </w:tc>
      </w:tr>
      <w:tr w:rsidR="008D67A7" w:rsidRPr="005C5D98" w14:paraId="02F762E0" w14:textId="77777777" w:rsidTr="00DE05CD">
        <w:trPr>
          <w:jc w:val="center"/>
        </w:trPr>
        <w:tc>
          <w:tcPr>
            <w:tcW w:w="2358" w:type="dxa"/>
          </w:tcPr>
          <w:p w14:paraId="608D5E3D" w14:textId="77777777" w:rsidR="008D67A7" w:rsidRPr="0076719C" w:rsidRDefault="008D67A7" w:rsidP="00227163">
            <w:pPr>
              <w:autoSpaceDE w:val="0"/>
              <w:autoSpaceDN w:val="0"/>
              <w:adjustRightInd w:val="0"/>
              <w:spacing w:before="60" w:after="60"/>
              <w:rPr>
                <w:rFonts w:cs="Arial"/>
              </w:rPr>
            </w:pPr>
          </w:p>
          <w:p w14:paraId="2A652CEB" w14:textId="77777777" w:rsidR="008D67A7" w:rsidRPr="0076719C" w:rsidRDefault="008D67A7" w:rsidP="00227163">
            <w:pPr>
              <w:autoSpaceDE w:val="0"/>
              <w:autoSpaceDN w:val="0"/>
              <w:adjustRightInd w:val="0"/>
              <w:spacing w:before="60" w:after="60"/>
              <w:rPr>
                <w:rFonts w:cs="Arial"/>
              </w:rPr>
            </w:pPr>
          </w:p>
        </w:tc>
        <w:tc>
          <w:tcPr>
            <w:tcW w:w="2355" w:type="dxa"/>
          </w:tcPr>
          <w:p w14:paraId="0678F649" w14:textId="77777777" w:rsidR="008D67A7" w:rsidRPr="0076719C" w:rsidRDefault="008D67A7" w:rsidP="00227163">
            <w:pPr>
              <w:autoSpaceDE w:val="0"/>
              <w:autoSpaceDN w:val="0"/>
              <w:adjustRightInd w:val="0"/>
              <w:spacing w:before="60" w:after="60"/>
              <w:rPr>
                <w:rFonts w:cs="Arial"/>
              </w:rPr>
            </w:pPr>
          </w:p>
        </w:tc>
        <w:tc>
          <w:tcPr>
            <w:tcW w:w="1710" w:type="dxa"/>
          </w:tcPr>
          <w:p w14:paraId="698D09DC"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2C037BA" w14:textId="77777777" w:rsidR="008D67A7" w:rsidRPr="0076719C" w:rsidRDefault="008D67A7" w:rsidP="00227163">
            <w:pPr>
              <w:autoSpaceDE w:val="0"/>
              <w:autoSpaceDN w:val="0"/>
              <w:adjustRightInd w:val="0"/>
              <w:spacing w:before="60" w:after="60"/>
              <w:rPr>
                <w:rFonts w:cs="Arial"/>
              </w:rPr>
            </w:pPr>
          </w:p>
        </w:tc>
        <w:tc>
          <w:tcPr>
            <w:tcW w:w="1266" w:type="dxa"/>
          </w:tcPr>
          <w:p w14:paraId="0326CF9D" w14:textId="77777777" w:rsidR="008D67A7" w:rsidRPr="0076719C" w:rsidRDefault="008D67A7" w:rsidP="00227163">
            <w:pPr>
              <w:autoSpaceDE w:val="0"/>
              <w:autoSpaceDN w:val="0"/>
              <w:adjustRightInd w:val="0"/>
              <w:spacing w:before="60" w:after="60"/>
              <w:rPr>
                <w:rFonts w:cs="Arial"/>
              </w:rPr>
            </w:pPr>
          </w:p>
        </w:tc>
      </w:tr>
    </w:tbl>
    <w:p w14:paraId="383B423F" w14:textId="77777777" w:rsidR="008D67A7" w:rsidRDefault="008D67A7" w:rsidP="00227163">
      <w:pPr>
        <w:autoSpaceDE w:val="0"/>
        <w:autoSpaceDN w:val="0"/>
        <w:adjustRightInd w:val="0"/>
        <w:spacing w:before="60" w:after="60"/>
        <w:rPr>
          <w:rFonts w:cs="Arial"/>
          <w:b/>
          <w:bCs/>
        </w:rPr>
      </w:pPr>
    </w:p>
    <w:p w14:paraId="546949BF"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663EFC93" w14:textId="77777777" w:rsidR="008D67A7" w:rsidRDefault="008D67A7" w:rsidP="00227163">
      <w:pPr>
        <w:autoSpaceDE w:val="0"/>
        <w:autoSpaceDN w:val="0"/>
        <w:adjustRightInd w:val="0"/>
        <w:spacing w:before="60" w:after="60"/>
        <w:rPr>
          <w:rFonts w:cs="Arial"/>
          <w:b/>
          <w:bCs/>
          <w:sz w:val="18"/>
        </w:rPr>
      </w:pPr>
    </w:p>
    <w:p w14:paraId="196C8B97" w14:textId="77777777" w:rsidR="008D67A7" w:rsidRPr="00E120FB" w:rsidRDefault="008D67A7" w:rsidP="00227163">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7433E0D1"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05449E47"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2 Indicare la specialità nella quale è stato conseguito il titolo dichiarato, es.: diploma di I livello in contrabbasso.</w:t>
      </w:r>
    </w:p>
    <w:p w14:paraId="3478B015"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1507E881" w14:textId="77777777" w:rsidR="008D67A7" w:rsidRPr="00E120FB" w:rsidRDefault="008D67A7" w:rsidP="00227163">
      <w:pPr>
        <w:autoSpaceDE w:val="0"/>
        <w:autoSpaceDN w:val="0"/>
        <w:adjustRightInd w:val="0"/>
        <w:spacing w:before="60" w:after="60"/>
        <w:jc w:val="both"/>
        <w:rPr>
          <w:sz w:val="16"/>
          <w:szCs w:val="16"/>
        </w:rPr>
      </w:pPr>
      <w:r w:rsidRPr="00E120FB">
        <w:rPr>
          <w:sz w:val="16"/>
          <w:szCs w:val="16"/>
        </w:rPr>
        <w:t>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6B6F4C4A" w14:textId="77777777" w:rsidR="008D67A7" w:rsidRDefault="008D67A7" w:rsidP="00227163">
      <w:pPr>
        <w:autoSpaceDE w:val="0"/>
        <w:autoSpaceDN w:val="0"/>
        <w:adjustRightInd w:val="0"/>
        <w:spacing w:before="60" w:after="60"/>
        <w:rPr>
          <w:rFonts w:cs="Arial"/>
          <w:b/>
          <w:bCs/>
          <w:sz w:val="16"/>
          <w:szCs w:val="16"/>
        </w:rPr>
      </w:pPr>
    </w:p>
    <w:p w14:paraId="27CEB243" w14:textId="77777777" w:rsidR="008D67A7" w:rsidRDefault="008D67A7" w:rsidP="00227163">
      <w:pPr>
        <w:autoSpaceDE w:val="0"/>
        <w:autoSpaceDN w:val="0"/>
        <w:adjustRightInd w:val="0"/>
        <w:spacing w:before="60" w:after="60"/>
        <w:rPr>
          <w:rFonts w:cs="Arial"/>
          <w:b/>
          <w:bCs/>
          <w:sz w:val="16"/>
          <w:szCs w:val="16"/>
        </w:rPr>
      </w:pPr>
    </w:p>
    <w:p w14:paraId="3F998616" w14:textId="77777777" w:rsidR="008D67A7" w:rsidRDefault="008D67A7" w:rsidP="00227163">
      <w:pPr>
        <w:autoSpaceDE w:val="0"/>
        <w:autoSpaceDN w:val="0"/>
        <w:adjustRightInd w:val="0"/>
        <w:spacing w:before="60" w:after="60"/>
        <w:rPr>
          <w:rFonts w:cs="Arial"/>
          <w:b/>
          <w:bCs/>
          <w:sz w:val="16"/>
          <w:szCs w:val="16"/>
        </w:rPr>
      </w:pPr>
    </w:p>
    <w:p w14:paraId="7FB9DA59" w14:textId="4708CAD4" w:rsidR="008D67A7" w:rsidRPr="0019383F" w:rsidRDefault="008D67A7" w:rsidP="00227163">
      <w:pPr>
        <w:autoSpaceDE w:val="0"/>
        <w:autoSpaceDN w:val="0"/>
        <w:adjustRightInd w:val="0"/>
        <w:spacing w:before="60" w:after="60"/>
        <w:rPr>
          <w:rFonts w:cs="Arial"/>
          <w:b/>
          <w:bCs/>
          <w:sz w:val="22"/>
          <w:szCs w:val="22"/>
          <w:vertAlign w:val="superscript"/>
        </w:rPr>
      </w:pPr>
      <w:r w:rsidRPr="0019383F">
        <w:rPr>
          <w:rFonts w:cs="Arial"/>
          <w:b/>
          <w:bCs/>
          <w:sz w:val="22"/>
          <w:szCs w:val="22"/>
        </w:rPr>
        <w:t>Allegato 3/1</w:t>
      </w:r>
      <w:r w:rsidRPr="0019383F">
        <w:rPr>
          <w:rFonts w:cs="Arial"/>
          <w:b/>
          <w:bCs/>
          <w:sz w:val="22"/>
          <w:szCs w:val="22"/>
          <w:vertAlign w:val="superscript"/>
        </w:rPr>
        <w:t>1</w:t>
      </w:r>
      <w:r w:rsidRPr="0019383F">
        <w:rPr>
          <w:rFonts w:cs="Arial"/>
          <w:b/>
          <w:bCs/>
          <w:sz w:val="22"/>
          <w:szCs w:val="22"/>
        </w:rPr>
        <w:t xml:space="preserve">  foglio n. ____</w:t>
      </w:r>
      <w:r w:rsidRPr="0019383F">
        <w:rPr>
          <w:rFonts w:cs="Arial"/>
          <w:b/>
          <w:bCs/>
          <w:sz w:val="22"/>
          <w:szCs w:val="22"/>
          <w:vertAlign w:val="superscript"/>
        </w:rPr>
        <w:t>2</w:t>
      </w:r>
    </w:p>
    <w:p w14:paraId="17FA78CD" w14:textId="77777777" w:rsidR="008D67A7" w:rsidRDefault="008D67A7" w:rsidP="00227163">
      <w:pPr>
        <w:autoSpaceDE w:val="0"/>
        <w:autoSpaceDN w:val="0"/>
        <w:adjustRightInd w:val="0"/>
        <w:spacing w:before="60" w:after="60"/>
        <w:rPr>
          <w:rFonts w:cs="Arial"/>
          <w:b/>
          <w:bCs/>
          <w:sz w:val="16"/>
          <w:szCs w:val="16"/>
          <w:vertAlign w:val="superscript"/>
        </w:rPr>
      </w:pPr>
    </w:p>
    <w:p w14:paraId="7EF91CA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35CDE846"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37548D96"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41C88A42" w14:textId="77777777" w:rsidR="008D67A7"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nn.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56CECDA" w14:textId="77777777" w:rsidR="008D67A7" w:rsidRPr="00F4794D" w:rsidRDefault="008D67A7" w:rsidP="00227163">
      <w:pPr>
        <w:autoSpaceDE w:val="0"/>
        <w:autoSpaceDN w:val="0"/>
        <w:adjustRightInd w:val="0"/>
        <w:spacing w:before="60" w:after="60"/>
        <w:jc w:val="center"/>
        <w:rPr>
          <w:rFonts w:cs="Arial"/>
          <w:sz w:val="16"/>
        </w:rPr>
      </w:pPr>
    </w:p>
    <w:p w14:paraId="7EC7501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 sottoscri</w:t>
      </w:r>
      <w:r>
        <w:rPr>
          <w:rFonts w:cs="Arial"/>
        </w:rPr>
        <w:t>tt__ _____________________</w:t>
      </w:r>
      <w:r w:rsidRPr="00550EA2">
        <w:rPr>
          <w:rFonts w:cs="Arial"/>
        </w:rPr>
        <w:t>______________nat__  a ______________________ il __________________ residente a</w:t>
      </w:r>
      <w:r>
        <w:rPr>
          <w:rFonts w:cs="Arial"/>
        </w:rPr>
        <w:t xml:space="preserve"> ___________________</w:t>
      </w:r>
      <w:r w:rsidRPr="00550EA2">
        <w:rPr>
          <w:rFonts w:cs="Arial"/>
        </w:rPr>
        <w:t xml:space="preserve">________________ prov. ______  </w:t>
      </w:r>
    </w:p>
    <w:p w14:paraId="3F588DF2" w14:textId="77777777" w:rsidR="008D67A7" w:rsidRDefault="008D67A7" w:rsidP="00227163">
      <w:pPr>
        <w:autoSpaceDE w:val="0"/>
        <w:autoSpaceDN w:val="0"/>
        <w:adjustRightInd w:val="0"/>
        <w:spacing w:before="60" w:after="60"/>
        <w:jc w:val="both"/>
        <w:rPr>
          <w:rFonts w:cs="Arial"/>
          <w:sz w:val="10"/>
        </w:rPr>
      </w:pPr>
    </w:p>
    <w:p w14:paraId="434A660A"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18396168"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6C5A891A" w14:textId="77777777" w:rsidR="008D67A7" w:rsidRPr="00550EA2" w:rsidRDefault="008D67A7" w:rsidP="00227163">
      <w:pPr>
        <w:autoSpaceDE w:val="0"/>
        <w:autoSpaceDN w:val="0"/>
        <w:adjustRightInd w:val="0"/>
        <w:spacing w:before="60" w:after="60"/>
        <w:jc w:val="both"/>
        <w:rPr>
          <w:rFonts w:cs="Arial"/>
        </w:rPr>
      </w:pPr>
    </w:p>
    <w:p w14:paraId="684A9EBB" w14:textId="77777777" w:rsidR="008D67A7"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1B8688B" w14:textId="77777777" w:rsidR="008D67A7" w:rsidRDefault="008D67A7" w:rsidP="00227163">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6A8F5298" w14:textId="77777777" w:rsidR="008D67A7" w:rsidRPr="00D2392E" w:rsidRDefault="008D67A7" w:rsidP="00227163">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8D67A7" w:rsidRPr="00076989" w14:paraId="51052CB5" w14:textId="77777777" w:rsidTr="00984E48">
        <w:trPr>
          <w:trHeight w:val="586"/>
        </w:trPr>
        <w:tc>
          <w:tcPr>
            <w:tcW w:w="2848" w:type="dxa"/>
            <w:tcBorders>
              <w:bottom w:val="single" w:sz="4" w:space="0" w:color="000000"/>
            </w:tcBorders>
          </w:tcPr>
          <w:p w14:paraId="1760709B"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69CCA68C"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6B1E4A8F"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anno acc.</w:t>
            </w:r>
          </w:p>
        </w:tc>
        <w:tc>
          <w:tcPr>
            <w:tcW w:w="2704" w:type="dxa"/>
            <w:tcBorders>
              <w:bottom w:val="single" w:sz="4" w:space="0" w:color="000000"/>
            </w:tcBorders>
          </w:tcPr>
          <w:p w14:paraId="041F39E7" w14:textId="77777777" w:rsidR="008D67A7" w:rsidRPr="001D09F7" w:rsidRDefault="008D67A7" w:rsidP="00227163">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3CFD0066"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8D67A7" w:rsidRPr="00834992" w14:paraId="5A44D4D8" w14:textId="77777777" w:rsidTr="00984E48">
        <w:trPr>
          <w:trHeight w:hRule="exact" w:val="692"/>
        </w:trPr>
        <w:tc>
          <w:tcPr>
            <w:tcW w:w="2848" w:type="dxa"/>
            <w:tcBorders>
              <w:bottom w:val="single" w:sz="4" w:space="0" w:color="000000"/>
            </w:tcBorders>
            <w:vAlign w:val="bottom"/>
          </w:tcPr>
          <w:p w14:paraId="4E910BEC"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2D83335A"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D55DCA3"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1FE23F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DB7ABC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66A0B3D0" w14:textId="77777777" w:rsidTr="00DE05CD">
        <w:trPr>
          <w:trHeight w:hRule="exact" w:val="692"/>
        </w:trPr>
        <w:tc>
          <w:tcPr>
            <w:tcW w:w="10819" w:type="dxa"/>
            <w:gridSpan w:val="5"/>
            <w:tcBorders>
              <w:bottom w:val="single" w:sz="4" w:space="0" w:color="000000"/>
            </w:tcBorders>
          </w:tcPr>
          <w:p w14:paraId="0F4FFE42"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0AD9F535"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398F448C" w14:textId="77777777" w:rsidTr="00984E48">
        <w:trPr>
          <w:trHeight w:hRule="exact" w:val="692"/>
        </w:trPr>
        <w:tc>
          <w:tcPr>
            <w:tcW w:w="2848" w:type="dxa"/>
            <w:tcBorders>
              <w:bottom w:val="single" w:sz="4" w:space="0" w:color="000000"/>
            </w:tcBorders>
            <w:vAlign w:val="bottom"/>
          </w:tcPr>
          <w:p w14:paraId="3E1F304B"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D8C7F24"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1F67660"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72802BE"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24FDD98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4F9522B1" w14:textId="77777777" w:rsidTr="00DE05CD">
        <w:trPr>
          <w:trHeight w:hRule="exact" w:val="692"/>
        </w:trPr>
        <w:tc>
          <w:tcPr>
            <w:tcW w:w="10819" w:type="dxa"/>
            <w:gridSpan w:val="5"/>
            <w:tcBorders>
              <w:bottom w:val="single" w:sz="4" w:space="0" w:color="000000"/>
            </w:tcBorders>
          </w:tcPr>
          <w:p w14:paraId="2C248906"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10A9725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5256FF6" w14:textId="77777777" w:rsidTr="00984E48">
        <w:trPr>
          <w:trHeight w:hRule="exact" w:val="692"/>
        </w:trPr>
        <w:tc>
          <w:tcPr>
            <w:tcW w:w="2848" w:type="dxa"/>
            <w:tcBorders>
              <w:bottom w:val="single" w:sz="4" w:space="0" w:color="000000"/>
            </w:tcBorders>
            <w:vAlign w:val="bottom"/>
          </w:tcPr>
          <w:p w14:paraId="2760B007"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34DBA36"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7ED6FE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AEAB2E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68DF2F46"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0C81C414" w14:textId="77777777" w:rsidTr="00DE05CD">
        <w:trPr>
          <w:trHeight w:hRule="exact" w:val="692"/>
        </w:trPr>
        <w:tc>
          <w:tcPr>
            <w:tcW w:w="10819" w:type="dxa"/>
            <w:gridSpan w:val="5"/>
            <w:tcBorders>
              <w:bottom w:val="single" w:sz="4" w:space="0" w:color="000000"/>
            </w:tcBorders>
          </w:tcPr>
          <w:p w14:paraId="2F0C5DBE"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0875065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C11CC9A" w14:textId="77777777" w:rsidTr="00984E48">
        <w:trPr>
          <w:trHeight w:hRule="exact" w:val="692"/>
        </w:trPr>
        <w:tc>
          <w:tcPr>
            <w:tcW w:w="2848" w:type="dxa"/>
            <w:tcBorders>
              <w:bottom w:val="single" w:sz="4" w:space="0" w:color="000000"/>
            </w:tcBorders>
            <w:vAlign w:val="bottom"/>
          </w:tcPr>
          <w:p w14:paraId="694BDFC5"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ED484BA"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59F48638"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14CE0A7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F73E480"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68FF8762" w14:textId="77777777" w:rsidTr="00DE05CD">
        <w:trPr>
          <w:trHeight w:hRule="exact" w:val="692"/>
        </w:trPr>
        <w:tc>
          <w:tcPr>
            <w:tcW w:w="10819" w:type="dxa"/>
            <w:gridSpan w:val="5"/>
            <w:tcBorders>
              <w:bottom w:val="single" w:sz="4" w:space="0" w:color="000000"/>
            </w:tcBorders>
          </w:tcPr>
          <w:p w14:paraId="71ACEB24"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11C5B6B9"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64F96093" w14:textId="77777777" w:rsidR="008D67A7" w:rsidRPr="0031725B" w:rsidRDefault="008D67A7" w:rsidP="00227163">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4DFAD58C" w14:textId="77777777" w:rsidR="008D67A7" w:rsidRDefault="008D67A7" w:rsidP="00227163">
      <w:pPr>
        <w:autoSpaceDE w:val="0"/>
        <w:autoSpaceDN w:val="0"/>
        <w:adjustRightInd w:val="0"/>
        <w:spacing w:before="60" w:after="60"/>
        <w:rPr>
          <w:rFonts w:cs="Arial"/>
          <w:b/>
          <w:bCs/>
          <w:sz w:val="16"/>
          <w:szCs w:val="16"/>
        </w:rPr>
      </w:pPr>
    </w:p>
    <w:p w14:paraId="2ADF419D"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1E4F123"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(3)  consta di più sezioni riportate su diversi fogli. È consentito duplicare le sezioni che necessitano di maggiore spazio. Al termine numerare progressivamente e sottoscrivere tutti i fogli.</w:t>
      </w:r>
    </w:p>
    <w:p w14:paraId="5703A208"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2 In caso di necessità compilare più fogli del presente modulo, numerarli e sottoscriverli tutti.</w:t>
      </w:r>
    </w:p>
    <w:p w14:paraId="416BF056" w14:textId="77777777" w:rsidR="008D67A7" w:rsidRPr="0031725B" w:rsidRDefault="008D67A7" w:rsidP="00227163">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64EFEE81" w14:textId="77777777" w:rsidR="008D67A7" w:rsidRDefault="008D67A7" w:rsidP="00227163">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639DADD7" w14:textId="77777777" w:rsidR="008D67A7" w:rsidRPr="0019383F" w:rsidRDefault="008D67A7" w:rsidP="00227163">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3/2  foglio n. ____</w:t>
      </w:r>
      <w:r w:rsidRPr="0019383F">
        <w:rPr>
          <w:rFonts w:cs="Arial"/>
          <w:b/>
          <w:bCs/>
          <w:sz w:val="20"/>
          <w:szCs w:val="20"/>
          <w:vertAlign w:val="superscript"/>
        </w:rPr>
        <w:t>1</w:t>
      </w:r>
    </w:p>
    <w:p w14:paraId="33230F49" w14:textId="77777777" w:rsidR="008D67A7" w:rsidRDefault="008D67A7" w:rsidP="00227163">
      <w:pPr>
        <w:autoSpaceDE w:val="0"/>
        <w:autoSpaceDN w:val="0"/>
        <w:adjustRightInd w:val="0"/>
        <w:spacing w:before="60" w:after="60"/>
        <w:rPr>
          <w:rFonts w:cs="Arial"/>
          <w:b/>
          <w:bCs/>
          <w:sz w:val="16"/>
          <w:szCs w:val="16"/>
          <w:vertAlign w:val="superscript"/>
        </w:rPr>
      </w:pPr>
    </w:p>
    <w:p w14:paraId="630E38DC" w14:textId="77777777" w:rsidR="008D67A7" w:rsidRDefault="008D67A7" w:rsidP="00227163">
      <w:pPr>
        <w:autoSpaceDE w:val="0"/>
        <w:autoSpaceDN w:val="0"/>
        <w:adjustRightInd w:val="0"/>
        <w:spacing w:before="60" w:after="60"/>
        <w:jc w:val="center"/>
        <w:rPr>
          <w:rFonts w:cs="Arial"/>
          <w:b/>
          <w:bCs/>
        </w:rPr>
      </w:pPr>
    </w:p>
    <w:p w14:paraId="33A84BDB"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5A72D4AB"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0255823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2571F0AB" w14:textId="77777777" w:rsidR="008D67A7" w:rsidRPr="00550EA2"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nn.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F2AA4CB" w14:textId="77777777" w:rsidR="008D67A7" w:rsidRPr="00550EA2" w:rsidRDefault="008D67A7" w:rsidP="00227163">
      <w:pPr>
        <w:autoSpaceDE w:val="0"/>
        <w:autoSpaceDN w:val="0"/>
        <w:adjustRightInd w:val="0"/>
        <w:spacing w:before="60" w:after="60"/>
        <w:jc w:val="center"/>
        <w:rPr>
          <w:rFonts w:cs="Arial"/>
        </w:rPr>
      </w:pPr>
    </w:p>
    <w:p w14:paraId="4200D3F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r>
        <w:rPr>
          <w:rFonts w:cs="Arial"/>
        </w:rPr>
        <w:t>sottoscritt__ ___________</w:t>
      </w:r>
      <w:r w:rsidRPr="00550EA2">
        <w:rPr>
          <w:rFonts w:cs="Arial"/>
        </w:rPr>
        <w:t>_______________________nat__  a ______________________ il ________</w:t>
      </w:r>
      <w:r>
        <w:rPr>
          <w:rFonts w:cs="Arial"/>
        </w:rPr>
        <w:t>__________ residente a ___</w:t>
      </w:r>
      <w:r w:rsidRPr="00550EA2">
        <w:rPr>
          <w:rFonts w:cs="Arial"/>
        </w:rPr>
        <w:t xml:space="preserve">______________________________________ prov. ______  </w:t>
      </w:r>
    </w:p>
    <w:p w14:paraId="34D08ADD"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3F6C1BD9"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31752C53" w14:textId="77777777" w:rsidR="008D67A7" w:rsidRPr="00096327" w:rsidRDefault="008D67A7" w:rsidP="00227163">
      <w:pPr>
        <w:autoSpaceDE w:val="0"/>
        <w:autoSpaceDN w:val="0"/>
        <w:adjustRightInd w:val="0"/>
        <w:spacing w:before="60" w:after="60"/>
        <w:rPr>
          <w:rFonts w:cs="Arial"/>
          <w:sz w:val="20"/>
        </w:rPr>
      </w:pPr>
    </w:p>
    <w:p w14:paraId="7732337B"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BEDF2E3" w14:textId="523E3632" w:rsidR="008D67A7" w:rsidRPr="00D2392E" w:rsidRDefault="008D67A7" w:rsidP="00227163">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prestati con contratti di collaborazione o contratti d’opera intellettuale di almeno 30 ore stipulati a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8D67A7" w:rsidRPr="00076989" w14:paraId="2DEFB825" w14:textId="77777777" w:rsidTr="00227163">
        <w:tc>
          <w:tcPr>
            <w:tcW w:w="2269" w:type="dxa"/>
            <w:tcBorders>
              <w:bottom w:val="single" w:sz="4" w:space="0" w:color="000000"/>
            </w:tcBorders>
          </w:tcPr>
          <w:p w14:paraId="528BDC62"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5A92875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425F42D0"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anno acc.</w:t>
            </w:r>
          </w:p>
        </w:tc>
        <w:tc>
          <w:tcPr>
            <w:tcW w:w="2693" w:type="dxa"/>
            <w:tcBorders>
              <w:bottom w:val="single" w:sz="4" w:space="0" w:color="000000"/>
            </w:tcBorders>
          </w:tcPr>
          <w:p w14:paraId="5B930B77"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332BAF4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8D67A7" w:rsidRPr="00834992" w14:paraId="117E3B8C" w14:textId="77777777" w:rsidTr="00227163">
        <w:trPr>
          <w:trHeight w:hRule="exact" w:val="402"/>
        </w:trPr>
        <w:tc>
          <w:tcPr>
            <w:tcW w:w="2269" w:type="dxa"/>
            <w:tcBorders>
              <w:bottom w:val="single" w:sz="4" w:space="0" w:color="000000"/>
            </w:tcBorders>
            <w:vAlign w:val="bottom"/>
          </w:tcPr>
          <w:p w14:paraId="60782141"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BA0B531"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F541F4C"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3941823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212E8A59"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547072E" w14:textId="77777777" w:rsidTr="00227163">
        <w:trPr>
          <w:trHeight w:hRule="exact" w:val="648"/>
        </w:trPr>
        <w:tc>
          <w:tcPr>
            <w:tcW w:w="10915" w:type="dxa"/>
            <w:gridSpan w:val="5"/>
            <w:tcBorders>
              <w:top w:val="single" w:sz="4" w:space="0" w:color="000000"/>
            </w:tcBorders>
          </w:tcPr>
          <w:p w14:paraId="32BF1AB7" w14:textId="77777777" w:rsidR="008D67A7" w:rsidRPr="00CB5753" w:rsidRDefault="008D67A7" w:rsidP="00227163">
            <w:pPr>
              <w:pStyle w:val="Default"/>
              <w:spacing w:before="60" w:after="60"/>
              <w:rPr>
                <w:sz w:val="10"/>
                <w:szCs w:val="10"/>
              </w:rPr>
            </w:pPr>
          </w:p>
          <w:p w14:paraId="6870A270"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4149939"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44C133B" w14:textId="77777777" w:rsidTr="00227163">
        <w:trPr>
          <w:trHeight w:hRule="exact" w:val="402"/>
        </w:trPr>
        <w:tc>
          <w:tcPr>
            <w:tcW w:w="2269" w:type="dxa"/>
            <w:tcBorders>
              <w:bottom w:val="single" w:sz="4" w:space="0" w:color="000000"/>
            </w:tcBorders>
            <w:vAlign w:val="bottom"/>
          </w:tcPr>
          <w:p w14:paraId="70EB69FE"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124E1FE6"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A2A8050"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2B895B06"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F75C67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1C96E731" w14:textId="77777777" w:rsidTr="00227163">
        <w:trPr>
          <w:trHeight w:hRule="exact" w:val="648"/>
        </w:trPr>
        <w:tc>
          <w:tcPr>
            <w:tcW w:w="10915" w:type="dxa"/>
            <w:gridSpan w:val="5"/>
            <w:tcBorders>
              <w:top w:val="single" w:sz="4" w:space="0" w:color="000000"/>
            </w:tcBorders>
          </w:tcPr>
          <w:p w14:paraId="258AA144" w14:textId="77777777" w:rsidR="008D67A7" w:rsidRPr="00CB5753" w:rsidRDefault="008D67A7" w:rsidP="00227163">
            <w:pPr>
              <w:pStyle w:val="Default"/>
              <w:spacing w:before="60" w:after="60"/>
              <w:rPr>
                <w:sz w:val="10"/>
                <w:szCs w:val="10"/>
              </w:rPr>
            </w:pPr>
          </w:p>
          <w:p w14:paraId="525977A8"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D504C96"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0A1AFDB5" w14:textId="77777777" w:rsidTr="00227163">
        <w:trPr>
          <w:trHeight w:hRule="exact" w:val="402"/>
        </w:trPr>
        <w:tc>
          <w:tcPr>
            <w:tcW w:w="2269" w:type="dxa"/>
            <w:tcBorders>
              <w:bottom w:val="single" w:sz="4" w:space="0" w:color="000000"/>
            </w:tcBorders>
            <w:vAlign w:val="bottom"/>
          </w:tcPr>
          <w:p w14:paraId="64300E54"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22A289F4"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0931C86"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36BA1413"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BA0FD1D"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23AC21F4" w14:textId="77777777" w:rsidTr="00227163">
        <w:trPr>
          <w:trHeight w:hRule="exact" w:val="648"/>
        </w:trPr>
        <w:tc>
          <w:tcPr>
            <w:tcW w:w="10915" w:type="dxa"/>
            <w:gridSpan w:val="5"/>
            <w:tcBorders>
              <w:top w:val="single" w:sz="4" w:space="0" w:color="000000"/>
            </w:tcBorders>
          </w:tcPr>
          <w:p w14:paraId="4883B6C2" w14:textId="77777777" w:rsidR="008D67A7" w:rsidRPr="00CB5753" w:rsidRDefault="008D67A7" w:rsidP="00227163">
            <w:pPr>
              <w:pStyle w:val="Default"/>
              <w:spacing w:before="60" w:after="60"/>
              <w:rPr>
                <w:sz w:val="10"/>
                <w:szCs w:val="10"/>
              </w:rPr>
            </w:pPr>
          </w:p>
          <w:p w14:paraId="00071E8D"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2C2BB42E"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30387C0" w14:textId="77777777" w:rsidTr="00227163">
        <w:trPr>
          <w:trHeight w:hRule="exact" w:val="402"/>
        </w:trPr>
        <w:tc>
          <w:tcPr>
            <w:tcW w:w="2269" w:type="dxa"/>
            <w:tcBorders>
              <w:bottom w:val="single" w:sz="4" w:space="0" w:color="000000"/>
            </w:tcBorders>
            <w:vAlign w:val="bottom"/>
          </w:tcPr>
          <w:p w14:paraId="1D9F5B92"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5889FEC"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56BD6D5"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751D88C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0914837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52F6B7ED" w14:textId="77777777" w:rsidTr="00227163">
        <w:trPr>
          <w:trHeight w:hRule="exact" w:val="648"/>
        </w:trPr>
        <w:tc>
          <w:tcPr>
            <w:tcW w:w="10915" w:type="dxa"/>
            <w:gridSpan w:val="5"/>
            <w:tcBorders>
              <w:top w:val="single" w:sz="4" w:space="0" w:color="000000"/>
            </w:tcBorders>
          </w:tcPr>
          <w:p w14:paraId="697BBAB2" w14:textId="77777777" w:rsidR="008D67A7" w:rsidRPr="00CB5753" w:rsidRDefault="008D67A7" w:rsidP="00227163">
            <w:pPr>
              <w:pStyle w:val="Default"/>
              <w:spacing w:before="60" w:after="60"/>
              <w:rPr>
                <w:sz w:val="10"/>
                <w:szCs w:val="10"/>
              </w:rPr>
            </w:pPr>
          </w:p>
          <w:p w14:paraId="4AB638DF"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BB0A6AA"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2C66A1FF" w14:textId="77777777" w:rsidTr="00227163">
        <w:trPr>
          <w:trHeight w:hRule="exact" w:val="402"/>
        </w:trPr>
        <w:tc>
          <w:tcPr>
            <w:tcW w:w="2269" w:type="dxa"/>
            <w:tcBorders>
              <w:bottom w:val="single" w:sz="4" w:space="0" w:color="000000"/>
            </w:tcBorders>
            <w:vAlign w:val="bottom"/>
          </w:tcPr>
          <w:p w14:paraId="5DFAD5B7"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AE5A66B"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72E4803"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258D7FB8"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0698D8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8F9C999" w14:textId="77777777" w:rsidTr="00227163">
        <w:trPr>
          <w:trHeight w:hRule="exact" w:val="648"/>
        </w:trPr>
        <w:tc>
          <w:tcPr>
            <w:tcW w:w="10915" w:type="dxa"/>
            <w:gridSpan w:val="5"/>
            <w:tcBorders>
              <w:top w:val="single" w:sz="4" w:space="0" w:color="000000"/>
            </w:tcBorders>
          </w:tcPr>
          <w:p w14:paraId="78619172" w14:textId="77777777" w:rsidR="008D67A7" w:rsidRPr="00CB5753" w:rsidRDefault="008D67A7" w:rsidP="00227163">
            <w:pPr>
              <w:pStyle w:val="Default"/>
              <w:spacing w:before="60" w:after="60"/>
              <w:rPr>
                <w:sz w:val="10"/>
                <w:szCs w:val="10"/>
              </w:rPr>
            </w:pPr>
          </w:p>
          <w:p w14:paraId="5215AC23"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24799FF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30FDB70" w14:textId="77777777" w:rsidTr="00227163">
        <w:trPr>
          <w:trHeight w:hRule="exact" w:val="402"/>
        </w:trPr>
        <w:tc>
          <w:tcPr>
            <w:tcW w:w="2269" w:type="dxa"/>
            <w:tcBorders>
              <w:bottom w:val="single" w:sz="4" w:space="0" w:color="000000"/>
            </w:tcBorders>
            <w:vAlign w:val="bottom"/>
          </w:tcPr>
          <w:p w14:paraId="51B7E5BF"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16F5B132"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A9B98B6"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E3E7E3E"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6E7E0196" w14:textId="77777777" w:rsidR="008D67A7" w:rsidRPr="0076719C" w:rsidRDefault="008D67A7" w:rsidP="00227163">
            <w:pPr>
              <w:autoSpaceDE w:val="0"/>
              <w:autoSpaceDN w:val="0"/>
              <w:adjustRightInd w:val="0"/>
              <w:spacing w:before="60" w:after="60"/>
              <w:jc w:val="center"/>
              <w:rPr>
                <w:rFonts w:cs="Arial"/>
                <w:sz w:val="20"/>
              </w:rPr>
            </w:pPr>
          </w:p>
        </w:tc>
      </w:tr>
    </w:tbl>
    <w:p w14:paraId="004F95B1" w14:textId="77777777" w:rsidR="008D67A7" w:rsidRDefault="008D67A7" w:rsidP="00227163">
      <w:pPr>
        <w:autoSpaceDE w:val="0"/>
        <w:autoSpaceDN w:val="0"/>
        <w:adjustRightInd w:val="0"/>
        <w:spacing w:before="60" w:after="60"/>
        <w:rPr>
          <w:rFonts w:cs="Arial"/>
          <w:b/>
          <w:bCs/>
        </w:rPr>
      </w:pPr>
    </w:p>
    <w:p w14:paraId="082E5AA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75579639" w14:textId="77777777" w:rsidR="008D67A7" w:rsidRDefault="008D67A7" w:rsidP="00227163">
      <w:pPr>
        <w:autoSpaceDE w:val="0"/>
        <w:autoSpaceDN w:val="0"/>
        <w:adjustRightInd w:val="0"/>
        <w:spacing w:before="60" w:after="60"/>
        <w:rPr>
          <w:rFonts w:cs="Arial"/>
          <w:b/>
          <w:bCs/>
          <w:sz w:val="18"/>
        </w:rPr>
      </w:pPr>
    </w:p>
    <w:p w14:paraId="3C2AF8B7"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7946450"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72D9371D"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all’a.a. di riferimento.</w:t>
      </w:r>
    </w:p>
    <w:p w14:paraId="12243C83" w14:textId="77777777" w:rsidR="008D67A7" w:rsidRPr="0031725B" w:rsidRDefault="008D67A7" w:rsidP="00227163">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13323380" w14:textId="77777777" w:rsidR="008D67A7" w:rsidRDefault="008D67A7" w:rsidP="00227163">
      <w:pPr>
        <w:autoSpaceDE w:val="0"/>
        <w:autoSpaceDN w:val="0"/>
        <w:adjustRightInd w:val="0"/>
        <w:spacing w:before="60" w:after="60"/>
        <w:rPr>
          <w:rFonts w:cs="Arial"/>
          <w:b/>
          <w:bCs/>
          <w:sz w:val="16"/>
          <w:szCs w:val="16"/>
        </w:rPr>
      </w:pPr>
    </w:p>
    <w:p w14:paraId="07EE7B0A" w14:textId="77777777" w:rsidR="008D67A7" w:rsidRDefault="008D67A7" w:rsidP="00227163">
      <w:pPr>
        <w:autoSpaceDE w:val="0"/>
        <w:autoSpaceDN w:val="0"/>
        <w:adjustRightInd w:val="0"/>
        <w:spacing w:before="60" w:after="60"/>
        <w:rPr>
          <w:rFonts w:cs="Arial"/>
          <w:b/>
          <w:bCs/>
          <w:sz w:val="16"/>
          <w:szCs w:val="16"/>
        </w:rPr>
      </w:pPr>
    </w:p>
    <w:p w14:paraId="62F2D153" w14:textId="77777777" w:rsidR="008D67A7" w:rsidRDefault="008D67A7" w:rsidP="00227163">
      <w:pPr>
        <w:autoSpaceDE w:val="0"/>
        <w:autoSpaceDN w:val="0"/>
        <w:adjustRightInd w:val="0"/>
        <w:spacing w:before="60" w:after="60"/>
        <w:rPr>
          <w:rFonts w:cs="Arial"/>
          <w:b/>
          <w:bCs/>
          <w:sz w:val="16"/>
          <w:szCs w:val="16"/>
        </w:rPr>
      </w:pPr>
    </w:p>
    <w:p w14:paraId="18553AD1" w14:textId="33F6133D" w:rsidR="008D67A7" w:rsidRPr="0031725B" w:rsidRDefault="008D67A7" w:rsidP="00227163">
      <w:pPr>
        <w:autoSpaceDE w:val="0"/>
        <w:autoSpaceDN w:val="0"/>
        <w:adjustRightInd w:val="0"/>
        <w:spacing w:before="60" w:after="60"/>
        <w:rPr>
          <w:rFonts w:cs="Arial"/>
          <w:b/>
          <w:bCs/>
        </w:rPr>
      </w:pPr>
      <w:r w:rsidRPr="0031725B">
        <w:rPr>
          <w:rFonts w:cs="Arial"/>
          <w:b/>
          <w:bCs/>
        </w:rPr>
        <w:t>Allegato 4/1</w:t>
      </w:r>
      <w:r w:rsidRPr="0031725B">
        <w:rPr>
          <w:rFonts w:cs="Arial"/>
          <w:b/>
          <w:bCs/>
          <w:vertAlign w:val="superscript"/>
        </w:rPr>
        <w:t>1</w:t>
      </w:r>
    </w:p>
    <w:p w14:paraId="18BE195A" w14:textId="77777777" w:rsidR="008D67A7" w:rsidRPr="006406E5" w:rsidRDefault="008D67A7" w:rsidP="00227163">
      <w:pPr>
        <w:autoSpaceDE w:val="0"/>
        <w:autoSpaceDN w:val="0"/>
        <w:adjustRightInd w:val="0"/>
        <w:spacing w:before="60" w:after="60"/>
        <w:jc w:val="center"/>
        <w:rPr>
          <w:rFonts w:cs="Arial"/>
          <w:b/>
          <w:bCs/>
        </w:rPr>
      </w:pPr>
      <w:r w:rsidRPr="006406E5">
        <w:rPr>
          <w:rFonts w:cs="Arial"/>
          <w:b/>
          <w:bCs/>
        </w:rPr>
        <w:t>DICHIARAZIONE SOSTITUTIVA DI CERTIFICAZIONE</w:t>
      </w:r>
    </w:p>
    <w:p w14:paraId="4FDF58BA" w14:textId="77777777" w:rsidR="008D67A7" w:rsidRPr="00396E4E" w:rsidRDefault="008D67A7" w:rsidP="00227163">
      <w:pPr>
        <w:autoSpaceDE w:val="0"/>
        <w:autoSpaceDN w:val="0"/>
        <w:adjustRightInd w:val="0"/>
        <w:spacing w:before="60" w:after="60"/>
        <w:jc w:val="center"/>
        <w:rPr>
          <w:rFonts w:cs="Arial"/>
          <w:sz w:val="20"/>
        </w:rPr>
      </w:pPr>
      <w:r w:rsidRPr="00396E4E">
        <w:rPr>
          <w:rFonts w:cs="Arial"/>
          <w:sz w:val="20"/>
        </w:rPr>
        <w:t>(Art. 46 D.P.R. 28 dicembre 2000, n°445)</w:t>
      </w:r>
    </w:p>
    <w:p w14:paraId="465BB8E7" w14:textId="77777777" w:rsidR="008D67A7" w:rsidRPr="006406E5" w:rsidRDefault="008D67A7" w:rsidP="00227163">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47D14DE2" w14:textId="77777777" w:rsidR="008D67A7" w:rsidRPr="00D101FB" w:rsidRDefault="008D67A7" w:rsidP="00227163">
      <w:pPr>
        <w:autoSpaceDE w:val="0"/>
        <w:autoSpaceDN w:val="0"/>
        <w:adjustRightInd w:val="0"/>
        <w:spacing w:before="60" w:after="60"/>
        <w:jc w:val="center"/>
        <w:rPr>
          <w:rFonts w:cs="Arial"/>
          <w:b/>
          <w:bCs/>
        </w:rPr>
      </w:pPr>
    </w:p>
    <w:p w14:paraId="43A5BA62" w14:textId="77777777" w:rsidR="008D67A7" w:rsidRDefault="008D67A7" w:rsidP="00227163">
      <w:pPr>
        <w:autoSpaceDE w:val="0"/>
        <w:autoSpaceDN w:val="0"/>
        <w:adjustRightInd w:val="0"/>
        <w:spacing w:before="60" w:after="60" w:line="360" w:lineRule="auto"/>
        <w:rPr>
          <w:rFonts w:cs="Arial"/>
        </w:rPr>
      </w:pPr>
    </w:p>
    <w:p w14:paraId="47EC0EED" w14:textId="77777777" w:rsidR="008D67A7" w:rsidRPr="00133E0D" w:rsidRDefault="008D67A7" w:rsidP="00227163">
      <w:pPr>
        <w:autoSpaceDE w:val="0"/>
        <w:autoSpaceDN w:val="0"/>
        <w:adjustRightInd w:val="0"/>
        <w:spacing w:before="60" w:after="60" w:line="360" w:lineRule="auto"/>
        <w:rPr>
          <w:rFonts w:cs="Arial"/>
        </w:rPr>
      </w:pPr>
      <w:r w:rsidRPr="00133E0D">
        <w:rPr>
          <w:rFonts w:cs="Arial"/>
        </w:rPr>
        <w:t xml:space="preserve">__l__ sottoscritt__ _________________________________________nat__  a ______________________ il __________________ residente a _______________________________________________ prov. ______  </w:t>
      </w:r>
    </w:p>
    <w:p w14:paraId="46058552" w14:textId="77777777" w:rsidR="008D67A7" w:rsidRDefault="008D67A7" w:rsidP="00227163">
      <w:pPr>
        <w:autoSpaceDE w:val="0"/>
        <w:autoSpaceDN w:val="0"/>
        <w:adjustRightInd w:val="0"/>
        <w:spacing w:before="60" w:after="60" w:line="360" w:lineRule="auto"/>
        <w:jc w:val="both"/>
        <w:rPr>
          <w:rFonts w:cs="Arial"/>
        </w:rPr>
      </w:pPr>
    </w:p>
    <w:p w14:paraId="5CD871DB" w14:textId="77777777" w:rsidR="008D67A7" w:rsidRPr="001534A0" w:rsidRDefault="008D67A7" w:rsidP="00227163">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694BAF1" w14:textId="77777777" w:rsidR="008D67A7" w:rsidRDefault="008D67A7" w:rsidP="00227163">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42D4AE54" w14:textId="77777777" w:rsidR="008D67A7" w:rsidRPr="001534A0" w:rsidRDefault="008D67A7" w:rsidP="00227163">
      <w:pPr>
        <w:autoSpaceDE w:val="0"/>
        <w:autoSpaceDN w:val="0"/>
        <w:adjustRightInd w:val="0"/>
        <w:spacing w:before="60" w:after="60"/>
        <w:rPr>
          <w:rFonts w:cs="Arial"/>
        </w:rPr>
      </w:pPr>
    </w:p>
    <w:p w14:paraId="7430B33D"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B592C7D" w14:textId="77777777" w:rsidR="008D67A7" w:rsidRPr="006406E5" w:rsidRDefault="008D67A7" w:rsidP="00227163">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770C7EAA"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56435F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0784363"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0BE1F4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18C3D439"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BB13CDE"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978CB6E"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A2114B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2237E4E"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B12C0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17041C3" w14:textId="77777777" w:rsidR="008D67A7" w:rsidRDefault="008D67A7" w:rsidP="00227163">
      <w:pPr>
        <w:autoSpaceDE w:val="0"/>
        <w:autoSpaceDN w:val="0"/>
        <w:adjustRightInd w:val="0"/>
        <w:spacing w:before="60" w:after="60"/>
        <w:rPr>
          <w:rFonts w:cs="Arial"/>
          <w:b/>
          <w:bCs/>
        </w:rPr>
      </w:pPr>
    </w:p>
    <w:p w14:paraId="6A97A23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56360F29" w14:textId="77777777" w:rsidR="008D67A7" w:rsidRDefault="008D67A7" w:rsidP="00227163">
      <w:pPr>
        <w:autoSpaceDE w:val="0"/>
        <w:autoSpaceDN w:val="0"/>
        <w:adjustRightInd w:val="0"/>
        <w:spacing w:before="60" w:after="60"/>
        <w:rPr>
          <w:rFonts w:cs="Arial"/>
          <w:b/>
          <w:bCs/>
        </w:rPr>
      </w:pPr>
    </w:p>
    <w:p w14:paraId="72F07E2B" w14:textId="77777777" w:rsidR="008D67A7" w:rsidRDefault="008D67A7" w:rsidP="00227163">
      <w:pPr>
        <w:autoSpaceDE w:val="0"/>
        <w:autoSpaceDN w:val="0"/>
        <w:adjustRightInd w:val="0"/>
        <w:spacing w:before="60" w:after="60"/>
        <w:rPr>
          <w:rFonts w:cs="Arial"/>
          <w:b/>
          <w:bCs/>
          <w:sz w:val="18"/>
        </w:rPr>
      </w:pPr>
    </w:p>
    <w:p w14:paraId="0F253581"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21824F56"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(4)  consta di più sezioni riportate su diversi fogli. È consentito duplicare le sezioni che necessitano di maggiore spazio. Al termine numerare progressivamente e sottoscrivere tutti i fogli.</w:t>
      </w:r>
    </w:p>
    <w:p w14:paraId="1F2A55EF"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362F7470" w14:textId="77777777" w:rsidR="008D67A7" w:rsidRPr="0031725B" w:rsidRDefault="008D67A7" w:rsidP="00227163">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5592B285" w14:textId="77777777" w:rsidR="008D67A7" w:rsidRPr="0031725B" w:rsidRDefault="008D67A7" w:rsidP="00227163">
      <w:pPr>
        <w:autoSpaceDE w:val="0"/>
        <w:autoSpaceDN w:val="0"/>
        <w:adjustRightInd w:val="0"/>
        <w:spacing w:before="60" w:after="60"/>
        <w:rPr>
          <w:rFonts w:cs="Arial"/>
          <w:b/>
          <w:bCs/>
          <w:sz w:val="16"/>
          <w:szCs w:val="16"/>
        </w:rPr>
      </w:pPr>
    </w:p>
    <w:p w14:paraId="77D77D3E"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DICHIARAZIONE SOSTITUTIVA DI CERTIFICAZIONE</w:t>
      </w:r>
    </w:p>
    <w:p w14:paraId="20ECA711"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31D1EE40"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TITOLI ARTISTICO-CULTURALI –PROFESSIONALI</w:t>
      </w:r>
    </w:p>
    <w:p w14:paraId="5DADD421"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70AFEFBE" w14:textId="77777777" w:rsidR="008D67A7" w:rsidRPr="00AC3624" w:rsidRDefault="008D67A7" w:rsidP="00227163">
      <w:pPr>
        <w:autoSpaceDE w:val="0"/>
        <w:autoSpaceDN w:val="0"/>
        <w:adjustRightInd w:val="0"/>
        <w:spacing w:before="60" w:after="60"/>
        <w:jc w:val="center"/>
        <w:rPr>
          <w:rFonts w:cs="Arial"/>
        </w:rPr>
      </w:pPr>
    </w:p>
    <w:p w14:paraId="288D5299" w14:textId="77777777" w:rsidR="008D67A7" w:rsidRPr="00AC3624" w:rsidRDefault="008D67A7" w:rsidP="00227163">
      <w:pPr>
        <w:autoSpaceDE w:val="0"/>
        <w:autoSpaceDN w:val="0"/>
        <w:adjustRightInd w:val="0"/>
        <w:spacing w:before="60" w:after="60" w:line="360" w:lineRule="auto"/>
        <w:rPr>
          <w:rFonts w:cs="Arial"/>
        </w:rPr>
      </w:pPr>
      <w:r>
        <w:rPr>
          <w:rFonts w:cs="Arial"/>
        </w:rPr>
        <w:t>__l__ sottoscritt__ _</w:t>
      </w:r>
      <w:r w:rsidRPr="00AC3624">
        <w:rPr>
          <w:rFonts w:cs="Arial"/>
        </w:rPr>
        <w:t>______________________________</w:t>
      </w:r>
      <w:r>
        <w:rPr>
          <w:rFonts w:cs="Arial"/>
        </w:rPr>
        <w:t>______nat__  a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50A673C0"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CB3611F" w14:textId="77777777" w:rsidR="008D67A7" w:rsidRPr="004C3A14" w:rsidRDefault="008D67A7" w:rsidP="00227163">
      <w:pPr>
        <w:autoSpaceDE w:val="0"/>
        <w:autoSpaceDN w:val="0"/>
        <w:adjustRightInd w:val="0"/>
        <w:spacing w:before="60" w:after="60"/>
        <w:jc w:val="center"/>
        <w:rPr>
          <w:rFonts w:cs="Arial"/>
          <w:b/>
          <w:bCs/>
        </w:rPr>
      </w:pPr>
    </w:p>
    <w:p w14:paraId="28A1A9F8" w14:textId="77777777" w:rsidR="008D67A7" w:rsidRDefault="008D67A7" w:rsidP="00227163">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5D02626A"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3F8655BF"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1F94670A"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1B41BEA1"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443AF1B7" w14:textId="77777777" w:rsidR="008D67A7" w:rsidRPr="00AC3624" w:rsidRDefault="008D67A7" w:rsidP="00227163">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2457E168" w14:textId="77777777" w:rsidR="008D67A7" w:rsidRPr="004C3A14" w:rsidRDefault="008D67A7" w:rsidP="00227163">
      <w:pPr>
        <w:autoSpaceDE w:val="0"/>
        <w:autoSpaceDN w:val="0"/>
        <w:adjustRightInd w:val="0"/>
        <w:spacing w:before="60" w:after="60"/>
        <w:rPr>
          <w:rFonts w:cs="Arial"/>
        </w:rPr>
      </w:pPr>
    </w:p>
    <w:p w14:paraId="5A6F2A25" w14:textId="77777777" w:rsidR="008D67A7" w:rsidRPr="001534A0" w:rsidRDefault="008D67A7" w:rsidP="00227163">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8D67A7" w:rsidRPr="0061715D" w14:paraId="59DDCEAD" w14:textId="77777777" w:rsidTr="007E22A0">
        <w:trPr>
          <w:jc w:val="center"/>
        </w:trPr>
        <w:tc>
          <w:tcPr>
            <w:tcW w:w="2279" w:type="dxa"/>
          </w:tcPr>
          <w:p w14:paraId="75B0C5B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04" w:type="dxa"/>
          </w:tcPr>
          <w:p w14:paraId="199D525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686" w:type="dxa"/>
          </w:tcPr>
          <w:p w14:paraId="436BFC04"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data conseguimento</w:t>
            </w:r>
          </w:p>
        </w:tc>
        <w:tc>
          <w:tcPr>
            <w:tcW w:w="2354" w:type="dxa"/>
          </w:tcPr>
          <w:p w14:paraId="20AFF25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31" w:type="dxa"/>
          </w:tcPr>
          <w:p w14:paraId="18F0684B" w14:textId="77777777" w:rsidR="008D67A7" w:rsidRPr="0076719C" w:rsidRDefault="008D67A7" w:rsidP="00227163">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8D67A7" w:rsidRPr="0061715D" w14:paraId="466D07F8" w14:textId="77777777" w:rsidTr="007E22A0">
        <w:trPr>
          <w:jc w:val="center"/>
        </w:trPr>
        <w:tc>
          <w:tcPr>
            <w:tcW w:w="2279" w:type="dxa"/>
          </w:tcPr>
          <w:p w14:paraId="2D4E9CFD"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3BE95D18"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02A52AA1"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15610BDA"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471067DD" w14:textId="77777777" w:rsidR="008D67A7" w:rsidRPr="0076719C" w:rsidRDefault="008D67A7" w:rsidP="00227163">
            <w:pPr>
              <w:autoSpaceDE w:val="0"/>
              <w:autoSpaceDN w:val="0"/>
              <w:adjustRightInd w:val="0"/>
              <w:spacing w:before="60" w:after="60"/>
              <w:jc w:val="center"/>
              <w:rPr>
                <w:rFonts w:cs="Arial"/>
                <w:sz w:val="20"/>
              </w:rPr>
            </w:pPr>
          </w:p>
          <w:p w14:paraId="5B6D6692" w14:textId="77777777" w:rsidR="008D67A7" w:rsidRPr="0076719C" w:rsidRDefault="008D67A7" w:rsidP="00227163">
            <w:pPr>
              <w:autoSpaceDE w:val="0"/>
              <w:autoSpaceDN w:val="0"/>
              <w:adjustRightInd w:val="0"/>
              <w:spacing w:before="60" w:after="60"/>
              <w:jc w:val="center"/>
              <w:rPr>
                <w:rFonts w:cs="Arial"/>
                <w:sz w:val="20"/>
              </w:rPr>
            </w:pPr>
          </w:p>
          <w:p w14:paraId="0F04CE5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77D2513E" w14:textId="77777777" w:rsidTr="007E22A0">
        <w:trPr>
          <w:jc w:val="center"/>
        </w:trPr>
        <w:tc>
          <w:tcPr>
            <w:tcW w:w="2279" w:type="dxa"/>
          </w:tcPr>
          <w:p w14:paraId="5FD7948D"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6C6ACECB"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588C3F53"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17663D7A"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4851417E" w14:textId="77777777" w:rsidR="008D67A7" w:rsidRPr="0076719C" w:rsidRDefault="008D67A7" w:rsidP="00227163">
            <w:pPr>
              <w:autoSpaceDE w:val="0"/>
              <w:autoSpaceDN w:val="0"/>
              <w:adjustRightInd w:val="0"/>
              <w:spacing w:before="60" w:after="60"/>
              <w:jc w:val="center"/>
              <w:rPr>
                <w:rFonts w:cs="Arial"/>
                <w:sz w:val="20"/>
              </w:rPr>
            </w:pPr>
          </w:p>
          <w:p w14:paraId="704A663F" w14:textId="77777777" w:rsidR="008D67A7" w:rsidRPr="0076719C" w:rsidRDefault="008D67A7" w:rsidP="00227163">
            <w:pPr>
              <w:autoSpaceDE w:val="0"/>
              <w:autoSpaceDN w:val="0"/>
              <w:adjustRightInd w:val="0"/>
              <w:spacing w:before="60" w:after="60"/>
              <w:jc w:val="center"/>
              <w:rPr>
                <w:rFonts w:cs="Arial"/>
                <w:sz w:val="20"/>
              </w:rPr>
            </w:pPr>
          </w:p>
          <w:p w14:paraId="7141792B"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7A1C5E6C" w14:textId="77777777" w:rsidTr="007E22A0">
        <w:trPr>
          <w:jc w:val="center"/>
        </w:trPr>
        <w:tc>
          <w:tcPr>
            <w:tcW w:w="2279" w:type="dxa"/>
          </w:tcPr>
          <w:p w14:paraId="5A83A3A5"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0729CEFB"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69F62515"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22F995C9"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5BF3FCDC" w14:textId="77777777" w:rsidR="008D67A7" w:rsidRPr="0076719C" w:rsidRDefault="008D67A7" w:rsidP="00227163">
            <w:pPr>
              <w:autoSpaceDE w:val="0"/>
              <w:autoSpaceDN w:val="0"/>
              <w:adjustRightInd w:val="0"/>
              <w:spacing w:before="60" w:after="60"/>
              <w:jc w:val="center"/>
              <w:rPr>
                <w:rFonts w:cs="Arial"/>
                <w:sz w:val="20"/>
              </w:rPr>
            </w:pPr>
          </w:p>
          <w:p w14:paraId="3A3870A5" w14:textId="77777777" w:rsidR="008D67A7" w:rsidRPr="0076719C" w:rsidRDefault="008D67A7" w:rsidP="00227163">
            <w:pPr>
              <w:autoSpaceDE w:val="0"/>
              <w:autoSpaceDN w:val="0"/>
              <w:adjustRightInd w:val="0"/>
              <w:spacing w:before="60" w:after="60"/>
              <w:jc w:val="center"/>
              <w:rPr>
                <w:rFonts w:cs="Arial"/>
                <w:sz w:val="20"/>
              </w:rPr>
            </w:pPr>
          </w:p>
          <w:p w14:paraId="224632EC"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6615765D" w14:textId="77777777" w:rsidTr="007E22A0">
        <w:trPr>
          <w:jc w:val="center"/>
        </w:trPr>
        <w:tc>
          <w:tcPr>
            <w:tcW w:w="2279" w:type="dxa"/>
          </w:tcPr>
          <w:p w14:paraId="2D5F5B82"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3E4650E2"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2A99D2F5"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6A3EC736"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056D4407" w14:textId="77777777" w:rsidR="008D67A7" w:rsidRPr="0076719C" w:rsidRDefault="008D67A7" w:rsidP="00227163">
            <w:pPr>
              <w:autoSpaceDE w:val="0"/>
              <w:autoSpaceDN w:val="0"/>
              <w:adjustRightInd w:val="0"/>
              <w:spacing w:before="60" w:after="60"/>
              <w:jc w:val="center"/>
              <w:rPr>
                <w:rFonts w:cs="Arial"/>
                <w:sz w:val="20"/>
              </w:rPr>
            </w:pPr>
          </w:p>
          <w:p w14:paraId="4BD7791D" w14:textId="77777777" w:rsidR="008D67A7" w:rsidRPr="0076719C" w:rsidRDefault="008D67A7" w:rsidP="00227163">
            <w:pPr>
              <w:autoSpaceDE w:val="0"/>
              <w:autoSpaceDN w:val="0"/>
              <w:adjustRightInd w:val="0"/>
              <w:spacing w:before="60" w:after="60"/>
              <w:jc w:val="center"/>
              <w:rPr>
                <w:rFonts w:cs="Arial"/>
                <w:sz w:val="20"/>
              </w:rPr>
            </w:pPr>
          </w:p>
          <w:p w14:paraId="244E2CB2" w14:textId="77777777" w:rsidR="008D67A7" w:rsidRPr="0076719C" w:rsidRDefault="008D67A7" w:rsidP="00227163">
            <w:pPr>
              <w:autoSpaceDE w:val="0"/>
              <w:autoSpaceDN w:val="0"/>
              <w:adjustRightInd w:val="0"/>
              <w:spacing w:before="60" w:after="60"/>
              <w:jc w:val="center"/>
              <w:rPr>
                <w:rFonts w:cs="Arial"/>
                <w:sz w:val="20"/>
              </w:rPr>
            </w:pPr>
          </w:p>
        </w:tc>
      </w:tr>
    </w:tbl>
    <w:p w14:paraId="585E2B7D" w14:textId="77777777" w:rsidR="008D67A7" w:rsidRDefault="008D67A7" w:rsidP="00227163">
      <w:pPr>
        <w:autoSpaceDE w:val="0"/>
        <w:autoSpaceDN w:val="0"/>
        <w:adjustRightInd w:val="0"/>
        <w:spacing w:before="60" w:after="60"/>
        <w:rPr>
          <w:rFonts w:cs="Arial"/>
          <w:b/>
          <w:bCs/>
        </w:rPr>
      </w:pPr>
    </w:p>
    <w:p w14:paraId="2FB73347"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2236EE9B"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306C728C"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4B732E37"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1CC0C727"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2AA4EE79" w14:textId="77777777" w:rsidR="008D67A7" w:rsidRPr="0031725B" w:rsidRDefault="008D67A7" w:rsidP="00227163">
      <w:pPr>
        <w:autoSpaceDE w:val="0"/>
        <w:autoSpaceDN w:val="0"/>
        <w:adjustRightInd w:val="0"/>
        <w:spacing w:before="60" w:after="60"/>
        <w:rPr>
          <w:rFonts w:cs="Arial"/>
          <w:sz w:val="16"/>
          <w:szCs w:val="16"/>
        </w:rPr>
      </w:pPr>
      <w:r>
        <w:rPr>
          <w:rFonts w:cs="Arial"/>
          <w:sz w:val="16"/>
          <w:szCs w:val="16"/>
        </w:rPr>
        <w:br w:type="page"/>
      </w:r>
    </w:p>
    <w:p w14:paraId="145D607E" w14:textId="77777777" w:rsidR="008D67A7" w:rsidRDefault="008D67A7" w:rsidP="00227163">
      <w:pPr>
        <w:autoSpaceDE w:val="0"/>
        <w:autoSpaceDN w:val="0"/>
        <w:adjustRightInd w:val="0"/>
        <w:spacing w:before="60" w:after="60"/>
        <w:rPr>
          <w:rFonts w:cs="Arial"/>
          <w:b/>
          <w:bCs/>
        </w:rPr>
      </w:pPr>
      <w:r w:rsidRPr="00D101FB">
        <w:rPr>
          <w:rFonts w:cs="Arial"/>
          <w:b/>
          <w:bCs/>
        </w:rPr>
        <w:lastRenderedPageBreak/>
        <w:t>Allegato 4/3 foglio n. _____</w:t>
      </w:r>
    </w:p>
    <w:p w14:paraId="5D4B6EA7" w14:textId="77777777" w:rsidR="008D67A7" w:rsidRPr="00D101FB" w:rsidRDefault="008D67A7" w:rsidP="00227163">
      <w:pPr>
        <w:autoSpaceDE w:val="0"/>
        <w:autoSpaceDN w:val="0"/>
        <w:adjustRightInd w:val="0"/>
        <w:spacing w:before="60" w:after="60"/>
        <w:rPr>
          <w:rFonts w:cs="Arial"/>
          <w:b/>
          <w:bCs/>
        </w:rPr>
      </w:pPr>
    </w:p>
    <w:p w14:paraId="31E0F54E"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DICHIARAZIONE SOSTITUTIVA DI CERTIFICAZIONE</w:t>
      </w:r>
    </w:p>
    <w:p w14:paraId="1E2F75BF"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(Art. 46 D.P.R. 28 dicembre 2000, n°445)</w:t>
      </w:r>
    </w:p>
    <w:p w14:paraId="1DC4F402"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TITOLI ARTISTICO-CULTURALI -PROFESSIONALI</w:t>
      </w:r>
    </w:p>
    <w:p w14:paraId="27D1BF7A"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4AB817D" w14:textId="77777777" w:rsidR="008D67A7" w:rsidRDefault="008D67A7" w:rsidP="00227163">
      <w:pPr>
        <w:autoSpaceDE w:val="0"/>
        <w:autoSpaceDN w:val="0"/>
        <w:adjustRightInd w:val="0"/>
        <w:spacing w:before="60" w:after="60"/>
        <w:jc w:val="center"/>
        <w:rPr>
          <w:rFonts w:cs="Arial"/>
        </w:rPr>
      </w:pPr>
    </w:p>
    <w:p w14:paraId="32936DE8" w14:textId="77777777" w:rsidR="008D67A7" w:rsidRDefault="008D67A7" w:rsidP="00227163">
      <w:pPr>
        <w:autoSpaceDE w:val="0"/>
        <w:autoSpaceDN w:val="0"/>
        <w:adjustRightInd w:val="0"/>
        <w:spacing w:before="60" w:after="60" w:line="360" w:lineRule="auto"/>
        <w:rPr>
          <w:rFonts w:cs="Arial"/>
        </w:rPr>
      </w:pPr>
      <w:r w:rsidRPr="00060EA5">
        <w:rPr>
          <w:rFonts w:cs="Arial"/>
        </w:rPr>
        <w:t>__l</w:t>
      </w:r>
      <w:r>
        <w:rPr>
          <w:rFonts w:cs="Arial"/>
        </w:rPr>
        <w:t>__ sottoscritt__ ____________</w:t>
      </w:r>
      <w:r w:rsidRPr="00060EA5">
        <w:rPr>
          <w:rFonts w:cs="Arial"/>
        </w:rPr>
        <w:t>______________________</w:t>
      </w:r>
      <w:r>
        <w:rPr>
          <w:rFonts w:cs="Arial"/>
        </w:rPr>
        <w:t>____nat__  a _________________</w:t>
      </w:r>
      <w:r w:rsidRPr="00060EA5">
        <w:rPr>
          <w:rFonts w:cs="Arial"/>
        </w:rPr>
        <w:t xml:space="preserve">___ il __________________ residente a _______________________________________ prov. ______  </w:t>
      </w:r>
    </w:p>
    <w:p w14:paraId="5CEC1A6C" w14:textId="77777777" w:rsidR="008D67A7" w:rsidRPr="00060EA5" w:rsidRDefault="008D67A7" w:rsidP="00227163">
      <w:pPr>
        <w:autoSpaceDE w:val="0"/>
        <w:autoSpaceDN w:val="0"/>
        <w:adjustRightInd w:val="0"/>
        <w:spacing w:before="60" w:after="60" w:line="360" w:lineRule="auto"/>
        <w:rPr>
          <w:rFonts w:cs="Arial"/>
          <w:sz w:val="12"/>
          <w:szCs w:val="12"/>
        </w:rPr>
      </w:pPr>
    </w:p>
    <w:p w14:paraId="68BE8377"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FC64B16" w14:textId="77777777" w:rsidR="008D67A7" w:rsidRPr="00F13BDE" w:rsidRDefault="008D67A7" w:rsidP="00227163">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253B898C" w14:textId="77777777" w:rsidR="008D67A7" w:rsidRDefault="008D67A7" w:rsidP="00227163">
      <w:pPr>
        <w:autoSpaceDE w:val="0"/>
        <w:autoSpaceDN w:val="0"/>
        <w:adjustRightInd w:val="0"/>
        <w:spacing w:before="60" w:after="60"/>
        <w:rPr>
          <w:rFonts w:cs="Arial"/>
          <w:b/>
          <w:bCs/>
        </w:rPr>
      </w:pPr>
    </w:p>
    <w:p w14:paraId="781891C1" w14:textId="77777777" w:rsidR="008D67A7" w:rsidRDefault="008D67A7" w:rsidP="00227163">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Pareggiati,Accademie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619C8768" w14:textId="77777777" w:rsidR="008D67A7" w:rsidRPr="00F13BDE" w:rsidRDefault="008D67A7" w:rsidP="00227163">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8D67A7" w:rsidRPr="001534A0" w14:paraId="3CF64F6E" w14:textId="77777777" w:rsidTr="00227163">
        <w:tc>
          <w:tcPr>
            <w:tcW w:w="2660" w:type="dxa"/>
          </w:tcPr>
          <w:p w14:paraId="4D038902" w14:textId="77777777" w:rsidR="008D67A7" w:rsidRPr="0076719C" w:rsidRDefault="008D67A7" w:rsidP="00227163">
            <w:pPr>
              <w:autoSpaceDE w:val="0"/>
              <w:autoSpaceDN w:val="0"/>
              <w:adjustRightInd w:val="0"/>
              <w:spacing w:before="60" w:after="60"/>
              <w:jc w:val="center"/>
              <w:rPr>
                <w:rFonts w:cs="Arial"/>
              </w:rPr>
            </w:pPr>
            <w:r w:rsidRPr="0076719C">
              <w:rPr>
                <w:rFonts w:cs="Arial"/>
              </w:rPr>
              <w:t>sede di servizio</w:t>
            </w:r>
          </w:p>
          <w:p w14:paraId="1BABDE9B" w14:textId="77777777" w:rsidR="008D67A7" w:rsidRPr="0076719C" w:rsidRDefault="008D67A7" w:rsidP="00227163">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2B87A1B9" w14:textId="77777777" w:rsidR="008D67A7" w:rsidRPr="0076719C" w:rsidRDefault="008D67A7" w:rsidP="00227163">
            <w:pPr>
              <w:autoSpaceDE w:val="0"/>
              <w:autoSpaceDN w:val="0"/>
              <w:adjustRightInd w:val="0"/>
              <w:spacing w:before="60" w:after="60"/>
              <w:jc w:val="center"/>
              <w:rPr>
                <w:rFonts w:cs="Arial"/>
              </w:rPr>
            </w:pPr>
            <w:r w:rsidRPr="0076719C">
              <w:rPr>
                <w:rFonts w:cs="Arial"/>
              </w:rPr>
              <w:t>insegnamento</w:t>
            </w:r>
          </w:p>
        </w:tc>
        <w:tc>
          <w:tcPr>
            <w:tcW w:w="1276" w:type="dxa"/>
          </w:tcPr>
          <w:p w14:paraId="0D53FFA4"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acc.</w:t>
            </w:r>
          </w:p>
        </w:tc>
        <w:tc>
          <w:tcPr>
            <w:tcW w:w="1559" w:type="dxa"/>
          </w:tcPr>
          <w:p w14:paraId="6A82EA5A" w14:textId="77777777" w:rsidR="008D67A7" w:rsidRPr="0076719C" w:rsidRDefault="008D67A7" w:rsidP="00227163">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3B656C3E" w14:textId="77777777" w:rsidR="008D67A7" w:rsidRPr="0076719C" w:rsidRDefault="008D67A7" w:rsidP="00227163">
            <w:pPr>
              <w:autoSpaceDE w:val="0"/>
              <w:autoSpaceDN w:val="0"/>
              <w:adjustRightInd w:val="0"/>
              <w:spacing w:before="60" w:after="60"/>
              <w:jc w:val="center"/>
              <w:rPr>
                <w:rFonts w:cs="Arial"/>
              </w:rPr>
            </w:pPr>
            <w:r w:rsidRPr="0076719C">
              <w:rPr>
                <w:rFonts w:cs="Arial"/>
              </w:rPr>
              <w:t>monteore</w:t>
            </w:r>
          </w:p>
        </w:tc>
      </w:tr>
      <w:tr w:rsidR="008D67A7" w:rsidRPr="001534A0" w14:paraId="74E28736" w14:textId="77777777" w:rsidTr="00227163">
        <w:tc>
          <w:tcPr>
            <w:tcW w:w="2660" w:type="dxa"/>
          </w:tcPr>
          <w:p w14:paraId="5051FEAF"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4A4639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18DF797"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E6044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E2C25FC"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2EBA3234"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824BFE5"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333E802" w14:textId="77777777" w:rsidTr="00227163">
        <w:tc>
          <w:tcPr>
            <w:tcW w:w="2660" w:type="dxa"/>
          </w:tcPr>
          <w:p w14:paraId="316A0659"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B82552E"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20A9F2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C89568A"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BC9DA2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9C1F058"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02E16F7"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2ECED8E" w14:textId="77777777" w:rsidTr="00227163">
        <w:tc>
          <w:tcPr>
            <w:tcW w:w="2660" w:type="dxa"/>
          </w:tcPr>
          <w:p w14:paraId="39586C3E"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103D665C"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E8C971D"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28DF626"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B28D5A3"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898B32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51D5FB2"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6133C42" w14:textId="77777777" w:rsidTr="00227163">
        <w:tc>
          <w:tcPr>
            <w:tcW w:w="2660" w:type="dxa"/>
          </w:tcPr>
          <w:p w14:paraId="16623BC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519BF6F1"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75D577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2F22B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F770155"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37ACC3C"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08F9E6AD"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2F14D316" w14:textId="77777777" w:rsidTr="00227163">
        <w:tc>
          <w:tcPr>
            <w:tcW w:w="2660" w:type="dxa"/>
          </w:tcPr>
          <w:p w14:paraId="5AFB9FC5"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022D22B6"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89940F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A5D0018"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CD97F7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EFB1360"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123377F"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E6EFC26" w14:textId="77777777" w:rsidTr="00227163">
        <w:tc>
          <w:tcPr>
            <w:tcW w:w="2660" w:type="dxa"/>
          </w:tcPr>
          <w:p w14:paraId="2EF6E07D"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500EE13E"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5E3EC73"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73F2EB50"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93A5FB6"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F76A880"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662B191B" w14:textId="77777777" w:rsidR="008D67A7" w:rsidRPr="0076719C" w:rsidRDefault="008D67A7" w:rsidP="00227163">
            <w:pPr>
              <w:autoSpaceDE w:val="0"/>
              <w:autoSpaceDN w:val="0"/>
              <w:adjustRightInd w:val="0"/>
              <w:spacing w:before="60" w:after="60"/>
              <w:jc w:val="center"/>
              <w:rPr>
                <w:rFonts w:cs="Arial"/>
              </w:rPr>
            </w:pPr>
          </w:p>
        </w:tc>
      </w:tr>
    </w:tbl>
    <w:p w14:paraId="22CC0164" w14:textId="77777777" w:rsidR="008D67A7" w:rsidRDefault="008D67A7" w:rsidP="00227163">
      <w:pPr>
        <w:autoSpaceDE w:val="0"/>
        <w:autoSpaceDN w:val="0"/>
        <w:adjustRightInd w:val="0"/>
        <w:spacing w:before="60" w:after="60"/>
        <w:rPr>
          <w:rFonts w:cs="Arial"/>
          <w:b/>
          <w:bCs/>
        </w:rPr>
      </w:pPr>
    </w:p>
    <w:p w14:paraId="075E2D07"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42F214E6" w14:textId="77777777" w:rsidR="008D67A7" w:rsidRDefault="008D67A7" w:rsidP="00227163">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5C188D9A" w14:textId="77777777" w:rsidR="008D67A7" w:rsidRPr="0019383F" w:rsidRDefault="008D67A7" w:rsidP="00227163">
      <w:pPr>
        <w:autoSpaceDE w:val="0"/>
        <w:autoSpaceDN w:val="0"/>
        <w:adjustRightInd w:val="0"/>
        <w:spacing w:before="60" w:after="60"/>
        <w:rPr>
          <w:rFonts w:cs="Arial"/>
          <w:b/>
          <w:bCs/>
          <w:sz w:val="20"/>
          <w:szCs w:val="20"/>
        </w:rPr>
      </w:pPr>
    </w:p>
    <w:p w14:paraId="34FD22D0"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6E2D658B"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5E9D797C"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5A4A6AC7"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nn.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73EF413C" w14:textId="77777777" w:rsidR="008D67A7" w:rsidRPr="001534A0" w:rsidRDefault="008D67A7" w:rsidP="00227163">
      <w:pPr>
        <w:autoSpaceDE w:val="0"/>
        <w:autoSpaceDN w:val="0"/>
        <w:adjustRightInd w:val="0"/>
        <w:spacing w:before="60" w:after="60"/>
        <w:jc w:val="center"/>
        <w:rPr>
          <w:rFonts w:cs="Arial"/>
        </w:rPr>
      </w:pPr>
    </w:p>
    <w:p w14:paraId="3CA69F0C"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sot</w:t>
      </w:r>
      <w:r>
        <w:rPr>
          <w:rFonts w:cs="Arial"/>
        </w:rPr>
        <w:t>toscritt__ __________________</w:t>
      </w:r>
      <w:r w:rsidRPr="00060EA5">
        <w:rPr>
          <w:rFonts w:cs="Arial"/>
        </w:rPr>
        <w:t>______________</w:t>
      </w:r>
      <w:r>
        <w:rPr>
          <w:rFonts w:cs="Arial"/>
        </w:rPr>
        <w:t>______nat__  a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5F3059C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CF075D7"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0FE59772" w14:textId="77777777" w:rsidR="008D67A7" w:rsidRPr="00396E4E" w:rsidRDefault="008D67A7" w:rsidP="00227163">
      <w:pPr>
        <w:autoSpaceDE w:val="0"/>
        <w:autoSpaceDN w:val="0"/>
        <w:adjustRightInd w:val="0"/>
        <w:spacing w:before="60" w:after="60"/>
        <w:rPr>
          <w:rFonts w:cs="Arial"/>
          <w:b/>
          <w:bCs/>
          <w:sz w:val="18"/>
        </w:rPr>
      </w:pPr>
    </w:p>
    <w:p w14:paraId="75EF97D3" w14:textId="77777777" w:rsidR="008D67A7" w:rsidRPr="00F13BDE" w:rsidRDefault="008D67A7" w:rsidP="00227163">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03A06853" w14:textId="77777777" w:rsidR="008D67A7" w:rsidRPr="00F13BDE" w:rsidRDefault="008D67A7" w:rsidP="00227163">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8D67A7" w:rsidRPr="00707886" w14:paraId="03B67D66" w14:textId="77777777" w:rsidTr="00227163">
        <w:tc>
          <w:tcPr>
            <w:tcW w:w="976" w:type="dxa"/>
          </w:tcPr>
          <w:p w14:paraId="3BCEF691"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n.prog.</w:t>
            </w:r>
            <w:r w:rsidRPr="0076719C">
              <w:rPr>
                <w:rFonts w:cs="Arial"/>
                <w:vertAlign w:val="superscript"/>
              </w:rPr>
              <w:t>2</w:t>
            </w:r>
          </w:p>
        </w:tc>
        <w:tc>
          <w:tcPr>
            <w:tcW w:w="2864" w:type="dxa"/>
          </w:tcPr>
          <w:p w14:paraId="0DD5FE48" w14:textId="77777777" w:rsidR="008D67A7" w:rsidRPr="0076719C" w:rsidRDefault="008D67A7" w:rsidP="00227163">
            <w:pPr>
              <w:autoSpaceDE w:val="0"/>
              <w:autoSpaceDN w:val="0"/>
              <w:adjustRightInd w:val="0"/>
              <w:spacing w:before="60" w:after="60"/>
              <w:jc w:val="center"/>
              <w:rPr>
                <w:rFonts w:cs="Arial"/>
              </w:rPr>
            </w:pPr>
            <w:r w:rsidRPr="0076719C">
              <w:rPr>
                <w:rFonts w:cs="Arial"/>
              </w:rPr>
              <w:t>titolo</w:t>
            </w:r>
          </w:p>
        </w:tc>
        <w:tc>
          <w:tcPr>
            <w:tcW w:w="1563" w:type="dxa"/>
          </w:tcPr>
          <w:p w14:paraId="6588CF52"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di pubblicazione</w:t>
            </w:r>
          </w:p>
        </w:tc>
        <w:tc>
          <w:tcPr>
            <w:tcW w:w="2623" w:type="dxa"/>
          </w:tcPr>
          <w:p w14:paraId="4C865B59"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 della pubblicazione</w:t>
            </w:r>
          </w:p>
        </w:tc>
        <w:tc>
          <w:tcPr>
            <w:tcW w:w="1828" w:type="dxa"/>
          </w:tcPr>
          <w:p w14:paraId="596B4803" w14:textId="77777777" w:rsidR="008D67A7" w:rsidRPr="0076719C" w:rsidRDefault="008D67A7" w:rsidP="00227163">
            <w:pPr>
              <w:autoSpaceDE w:val="0"/>
              <w:autoSpaceDN w:val="0"/>
              <w:adjustRightInd w:val="0"/>
              <w:spacing w:before="60" w:after="60"/>
              <w:jc w:val="center"/>
              <w:rPr>
                <w:rFonts w:cs="Arial"/>
              </w:rPr>
            </w:pPr>
            <w:r w:rsidRPr="0076719C">
              <w:rPr>
                <w:rFonts w:cs="Arial"/>
              </w:rPr>
              <w:t>editore</w:t>
            </w:r>
          </w:p>
        </w:tc>
      </w:tr>
      <w:tr w:rsidR="008D67A7" w:rsidRPr="00707886" w14:paraId="2CE88B3E" w14:textId="77777777" w:rsidTr="00227163">
        <w:tc>
          <w:tcPr>
            <w:tcW w:w="976" w:type="dxa"/>
          </w:tcPr>
          <w:p w14:paraId="0AF57186" w14:textId="77777777" w:rsidR="008D67A7" w:rsidRPr="0076719C" w:rsidRDefault="008D67A7" w:rsidP="00227163">
            <w:pPr>
              <w:autoSpaceDE w:val="0"/>
              <w:autoSpaceDN w:val="0"/>
              <w:adjustRightInd w:val="0"/>
              <w:spacing w:before="60" w:after="60"/>
              <w:jc w:val="center"/>
              <w:rPr>
                <w:rFonts w:cs="Arial"/>
              </w:rPr>
            </w:pPr>
          </w:p>
          <w:p w14:paraId="0510CF64"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0F0DB29"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631497B2"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80C85C5"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0374A4F2"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4F15C9EA" w14:textId="77777777" w:rsidTr="00227163">
        <w:tc>
          <w:tcPr>
            <w:tcW w:w="976" w:type="dxa"/>
          </w:tcPr>
          <w:p w14:paraId="70328D42" w14:textId="77777777" w:rsidR="008D67A7" w:rsidRPr="0076719C" w:rsidRDefault="008D67A7" w:rsidP="00227163">
            <w:pPr>
              <w:autoSpaceDE w:val="0"/>
              <w:autoSpaceDN w:val="0"/>
              <w:adjustRightInd w:val="0"/>
              <w:spacing w:before="60" w:after="60"/>
              <w:jc w:val="center"/>
              <w:rPr>
                <w:rFonts w:cs="Arial"/>
              </w:rPr>
            </w:pPr>
          </w:p>
          <w:p w14:paraId="5E61FE9B"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0717438"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B848879"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367454D0"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27E674A6"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B407033" w14:textId="77777777" w:rsidTr="00227163">
        <w:tc>
          <w:tcPr>
            <w:tcW w:w="976" w:type="dxa"/>
          </w:tcPr>
          <w:p w14:paraId="11EFE609" w14:textId="77777777" w:rsidR="008D67A7" w:rsidRPr="0076719C" w:rsidRDefault="008D67A7" w:rsidP="00227163">
            <w:pPr>
              <w:autoSpaceDE w:val="0"/>
              <w:autoSpaceDN w:val="0"/>
              <w:adjustRightInd w:val="0"/>
              <w:spacing w:before="60" w:after="60"/>
              <w:jc w:val="center"/>
              <w:rPr>
                <w:rFonts w:cs="Arial"/>
              </w:rPr>
            </w:pPr>
          </w:p>
          <w:p w14:paraId="3B589A72"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129E393"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F0C6847"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A093885"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3ECA2028"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4499007D" w14:textId="77777777" w:rsidTr="00227163">
        <w:tc>
          <w:tcPr>
            <w:tcW w:w="976" w:type="dxa"/>
          </w:tcPr>
          <w:p w14:paraId="221D5448" w14:textId="77777777" w:rsidR="008D67A7" w:rsidRPr="0076719C" w:rsidRDefault="008D67A7" w:rsidP="00227163">
            <w:pPr>
              <w:autoSpaceDE w:val="0"/>
              <w:autoSpaceDN w:val="0"/>
              <w:adjustRightInd w:val="0"/>
              <w:spacing w:before="60" w:after="60"/>
              <w:jc w:val="center"/>
              <w:rPr>
                <w:rFonts w:cs="Arial"/>
              </w:rPr>
            </w:pPr>
          </w:p>
          <w:p w14:paraId="5A371C74"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0F4B873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5F8F83ED"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1FC4FC5B"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312000E"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2E54D122" w14:textId="77777777" w:rsidTr="00227163">
        <w:tc>
          <w:tcPr>
            <w:tcW w:w="976" w:type="dxa"/>
          </w:tcPr>
          <w:p w14:paraId="3CB4885D" w14:textId="77777777" w:rsidR="008D67A7" w:rsidRPr="0076719C" w:rsidRDefault="008D67A7" w:rsidP="00227163">
            <w:pPr>
              <w:autoSpaceDE w:val="0"/>
              <w:autoSpaceDN w:val="0"/>
              <w:adjustRightInd w:val="0"/>
              <w:spacing w:before="60" w:after="60"/>
              <w:jc w:val="center"/>
              <w:rPr>
                <w:rFonts w:cs="Arial"/>
              </w:rPr>
            </w:pPr>
          </w:p>
          <w:p w14:paraId="74E0202A"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53ED6EE"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66C8430C"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BC1145A"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2936973D" w14:textId="77777777" w:rsidR="008D67A7" w:rsidRPr="0076719C" w:rsidRDefault="008D67A7" w:rsidP="00227163">
            <w:pPr>
              <w:autoSpaceDE w:val="0"/>
              <w:autoSpaceDN w:val="0"/>
              <w:adjustRightInd w:val="0"/>
              <w:spacing w:before="60" w:after="60"/>
              <w:jc w:val="center"/>
              <w:rPr>
                <w:rFonts w:cs="Arial"/>
              </w:rPr>
            </w:pPr>
          </w:p>
        </w:tc>
      </w:tr>
    </w:tbl>
    <w:p w14:paraId="06E7D441" w14:textId="77777777" w:rsidR="008D67A7" w:rsidRPr="00084360" w:rsidRDefault="008D67A7" w:rsidP="00227163">
      <w:pPr>
        <w:autoSpaceDE w:val="0"/>
        <w:autoSpaceDN w:val="0"/>
        <w:adjustRightInd w:val="0"/>
        <w:spacing w:before="60" w:after="60"/>
        <w:rPr>
          <w:rFonts w:cs="Arial"/>
          <w:b/>
          <w:bCs/>
          <w:sz w:val="6"/>
        </w:rPr>
      </w:pPr>
    </w:p>
    <w:p w14:paraId="06C67F5C" w14:textId="77777777" w:rsidR="008D67A7" w:rsidRPr="00951623" w:rsidRDefault="008D67A7" w:rsidP="00227163">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8D67A7" w:rsidRPr="00707886" w14:paraId="0F89BBF7" w14:textId="77777777" w:rsidTr="00227163">
        <w:tc>
          <w:tcPr>
            <w:tcW w:w="977" w:type="dxa"/>
          </w:tcPr>
          <w:p w14:paraId="08109350" w14:textId="77777777" w:rsidR="008D67A7" w:rsidRPr="0076719C" w:rsidRDefault="008D67A7" w:rsidP="00227163">
            <w:pPr>
              <w:autoSpaceDE w:val="0"/>
              <w:autoSpaceDN w:val="0"/>
              <w:adjustRightInd w:val="0"/>
              <w:spacing w:before="60" w:after="60"/>
              <w:rPr>
                <w:rFonts w:cs="Arial"/>
                <w:vertAlign w:val="superscript"/>
              </w:rPr>
            </w:pPr>
            <w:r w:rsidRPr="0076719C">
              <w:rPr>
                <w:rFonts w:cs="Arial"/>
              </w:rPr>
              <w:t>n.prog.</w:t>
            </w:r>
            <w:r w:rsidRPr="0076719C">
              <w:rPr>
                <w:rFonts w:cs="Arial"/>
                <w:vertAlign w:val="superscript"/>
              </w:rPr>
              <w:t>2</w:t>
            </w:r>
          </w:p>
        </w:tc>
        <w:tc>
          <w:tcPr>
            <w:tcW w:w="2833" w:type="dxa"/>
          </w:tcPr>
          <w:p w14:paraId="7EF021F3" w14:textId="77777777" w:rsidR="008D67A7" w:rsidRPr="0076719C" w:rsidRDefault="008D67A7" w:rsidP="00227163">
            <w:pPr>
              <w:autoSpaceDE w:val="0"/>
              <w:autoSpaceDN w:val="0"/>
              <w:adjustRightInd w:val="0"/>
              <w:spacing w:before="60" w:after="60"/>
              <w:rPr>
                <w:rFonts w:cs="Arial"/>
              </w:rPr>
            </w:pPr>
            <w:r w:rsidRPr="0076719C">
              <w:rPr>
                <w:rFonts w:cs="Arial"/>
              </w:rPr>
              <w:t>titolo</w:t>
            </w:r>
          </w:p>
        </w:tc>
        <w:tc>
          <w:tcPr>
            <w:tcW w:w="1234" w:type="dxa"/>
          </w:tcPr>
          <w:p w14:paraId="5D5368D4"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di edizione</w:t>
            </w:r>
          </w:p>
        </w:tc>
        <w:tc>
          <w:tcPr>
            <w:tcW w:w="1510" w:type="dxa"/>
          </w:tcPr>
          <w:p w14:paraId="63E9691A" w14:textId="77777777" w:rsidR="008D67A7" w:rsidRPr="0076719C" w:rsidRDefault="008D67A7" w:rsidP="00227163">
            <w:pPr>
              <w:autoSpaceDE w:val="0"/>
              <w:autoSpaceDN w:val="0"/>
              <w:adjustRightInd w:val="0"/>
              <w:spacing w:before="60" w:after="60"/>
              <w:rPr>
                <w:rFonts w:cs="Arial"/>
              </w:rPr>
            </w:pPr>
            <w:r w:rsidRPr="0076719C">
              <w:rPr>
                <w:rFonts w:cs="Arial"/>
              </w:rPr>
              <w:t>anno di prima esecuzione</w:t>
            </w:r>
          </w:p>
        </w:tc>
        <w:tc>
          <w:tcPr>
            <w:tcW w:w="1678" w:type="dxa"/>
          </w:tcPr>
          <w:p w14:paraId="0C71ED5B" w14:textId="77777777" w:rsidR="008D67A7" w:rsidRPr="0076719C" w:rsidRDefault="008D67A7" w:rsidP="00227163">
            <w:pPr>
              <w:autoSpaceDE w:val="0"/>
              <w:autoSpaceDN w:val="0"/>
              <w:adjustRightInd w:val="0"/>
              <w:spacing w:before="60" w:after="60"/>
              <w:rPr>
                <w:rFonts w:cs="Arial"/>
              </w:rPr>
            </w:pPr>
            <w:r w:rsidRPr="0076719C">
              <w:rPr>
                <w:rFonts w:cs="Arial"/>
              </w:rPr>
              <w:t>organico</w:t>
            </w:r>
          </w:p>
        </w:tc>
        <w:tc>
          <w:tcPr>
            <w:tcW w:w="1622" w:type="dxa"/>
          </w:tcPr>
          <w:p w14:paraId="09AB668C" w14:textId="77777777" w:rsidR="008D67A7" w:rsidRPr="0076719C" w:rsidRDefault="008D67A7" w:rsidP="00227163">
            <w:pPr>
              <w:autoSpaceDE w:val="0"/>
              <w:autoSpaceDN w:val="0"/>
              <w:adjustRightInd w:val="0"/>
              <w:spacing w:before="60" w:after="60"/>
              <w:rPr>
                <w:rFonts w:cs="Arial"/>
              </w:rPr>
            </w:pPr>
            <w:r w:rsidRPr="0076719C">
              <w:rPr>
                <w:rFonts w:cs="Arial"/>
              </w:rPr>
              <w:t>editore</w:t>
            </w:r>
          </w:p>
        </w:tc>
      </w:tr>
      <w:tr w:rsidR="008D67A7" w:rsidRPr="00707886" w14:paraId="5B40E9ED" w14:textId="77777777" w:rsidTr="00227163">
        <w:tc>
          <w:tcPr>
            <w:tcW w:w="977" w:type="dxa"/>
          </w:tcPr>
          <w:p w14:paraId="31FCA190" w14:textId="77777777" w:rsidR="008D67A7" w:rsidRPr="0076719C" w:rsidRDefault="008D67A7" w:rsidP="00227163">
            <w:pPr>
              <w:autoSpaceDE w:val="0"/>
              <w:autoSpaceDN w:val="0"/>
              <w:adjustRightInd w:val="0"/>
              <w:spacing w:before="60" w:after="60"/>
              <w:rPr>
                <w:rFonts w:cs="Arial"/>
              </w:rPr>
            </w:pPr>
          </w:p>
          <w:p w14:paraId="43CED8F2" w14:textId="77777777" w:rsidR="008D67A7" w:rsidRPr="0076719C" w:rsidRDefault="008D67A7" w:rsidP="00227163">
            <w:pPr>
              <w:autoSpaceDE w:val="0"/>
              <w:autoSpaceDN w:val="0"/>
              <w:adjustRightInd w:val="0"/>
              <w:spacing w:before="60" w:after="60"/>
              <w:rPr>
                <w:rFonts w:cs="Arial"/>
              </w:rPr>
            </w:pPr>
          </w:p>
        </w:tc>
        <w:tc>
          <w:tcPr>
            <w:tcW w:w="2833" w:type="dxa"/>
          </w:tcPr>
          <w:p w14:paraId="71658843" w14:textId="77777777" w:rsidR="008D67A7" w:rsidRPr="0076719C" w:rsidRDefault="008D67A7" w:rsidP="00227163">
            <w:pPr>
              <w:autoSpaceDE w:val="0"/>
              <w:autoSpaceDN w:val="0"/>
              <w:adjustRightInd w:val="0"/>
              <w:spacing w:before="60" w:after="60"/>
              <w:rPr>
                <w:rFonts w:cs="Arial"/>
              </w:rPr>
            </w:pPr>
          </w:p>
        </w:tc>
        <w:tc>
          <w:tcPr>
            <w:tcW w:w="1234" w:type="dxa"/>
          </w:tcPr>
          <w:p w14:paraId="5F297610" w14:textId="77777777" w:rsidR="008D67A7" w:rsidRPr="0076719C" w:rsidRDefault="008D67A7" w:rsidP="00227163">
            <w:pPr>
              <w:autoSpaceDE w:val="0"/>
              <w:autoSpaceDN w:val="0"/>
              <w:adjustRightInd w:val="0"/>
              <w:spacing w:before="60" w:after="60"/>
              <w:rPr>
                <w:rFonts w:cs="Arial"/>
              </w:rPr>
            </w:pPr>
          </w:p>
        </w:tc>
        <w:tc>
          <w:tcPr>
            <w:tcW w:w="1510" w:type="dxa"/>
          </w:tcPr>
          <w:p w14:paraId="54A32A3D" w14:textId="77777777" w:rsidR="008D67A7" w:rsidRPr="0076719C" w:rsidRDefault="008D67A7" w:rsidP="00227163">
            <w:pPr>
              <w:autoSpaceDE w:val="0"/>
              <w:autoSpaceDN w:val="0"/>
              <w:adjustRightInd w:val="0"/>
              <w:spacing w:before="60" w:after="60"/>
              <w:rPr>
                <w:rFonts w:cs="Arial"/>
              </w:rPr>
            </w:pPr>
          </w:p>
        </w:tc>
        <w:tc>
          <w:tcPr>
            <w:tcW w:w="1678" w:type="dxa"/>
          </w:tcPr>
          <w:p w14:paraId="12984B9E" w14:textId="77777777" w:rsidR="008D67A7" w:rsidRPr="0076719C" w:rsidRDefault="008D67A7" w:rsidP="00227163">
            <w:pPr>
              <w:autoSpaceDE w:val="0"/>
              <w:autoSpaceDN w:val="0"/>
              <w:adjustRightInd w:val="0"/>
              <w:spacing w:before="60" w:after="60"/>
              <w:rPr>
                <w:rFonts w:cs="Arial"/>
              </w:rPr>
            </w:pPr>
          </w:p>
        </w:tc>
        <w:tc>
          <w:tcPr>
            <w:tcW w:w="1622" w:type="dxa"/>
          </w:tcPr>
          <w:p w14:paraId="77999DA0" w14:textId="77777777" w:rsidR="008D67A7" w:rsidRPr="0076719C" w:rsidRDefault="008D67A7" w:rsidP="00227163">
            <w:pPr>
              <w:autoSpaceDE w:val="0"/>
              <w:autoSpaceDN w:val="0"/>
              <w:adjustRightInd w:val="0"/>
              <w:spacing w:before="60" w:after="60"/>
              <w:rPr>
                <w:rFonts w:cs="Arial"/>
              </w:rPr>
            </w:pPr>
          </w:p>
        </w:tc>
      </w:tr>
    </w:tbl>
    <w:p w14:paraId="686E2941" w14:textId="77777777" w:rsidR="008D67A7" w:rsidRDefault="008D67A7" w:rsidP="00227163">
      <w:pPr>
        <w:autoSpaceDE w:val="0"/>
        <w:autoSpaceDN w:val="0"/>
        <w:adjustRightInd w:val="0"/>
        <w:spacing w:before="60" w:after="60"/>
        <w:rPr>
          <w:rFonts w:cs="Arial"/>
          <w:b/>
          <w:bCs/>
        </w:rPr>
      </w:pPr>
    </w:p>
    <w:p w14:paraId="653198C6"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3ABECEEE" w14:textId="77777777" w:rsidR="008D67A7" w:rsidRDefault="008D67A7" w:rsidP="00227163">
      <w:pPr>
        <w:autoSpaceDE w:val="0"/>
        <w:autoSpaceDN w:val="0"/>
        <w:adjustRightInd w:val="0"/>
        <w:spacing w:before="60" w:after="60"/>
        <w:rPr>
          <w:rFonts w:cs="Arial"/>
          <w:b/>
          <w:bCs/>
          <w:sz w:val="18"/>
        </w:rPr>
      </w:pPr>
    </w:p>
    <w:p w14:paraId="4515429F"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5BA9B683" w14:textId="77777777" w:rsidR="008D67A7" w:rsidRPr="0051333E" w:rsidRDefault="008D67A7" w:rsidP="00227163">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18CB96E2" w14:textId="77777777" w:rsidR="008D67A7" w:rsidRDefault="008D67A7" w:rsidP="00227163">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55682707" w14:textId="77777777" w:rsidR="008D67A7" w:rsidRDefault="008D67A7" w:rsidP="00227163">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17AE29F6" w14:textId="77777777" w:rsidR="008D67A7" w:rsidRPr="0019383F" w:rsidRDefault="008D67A7" w:rsidP="00227163">
      <w:pPr>
        <w:autoSpaceDE w:val="0"/>
        <w:autoSpaceDN w:val="0"/>
        <w:adjustRightInd w:val="0"/>
        <w:spacing w:before="60" w:after="60"/>
        <w:rPr>
          <w:rFonts w:cs="Arial"/>
          <w:b/>
          <w:bCs/>
          <w:sz w:val="20"/>
          <w:szCs w:val="20"/>
        </w:rPr>
      </w:pPr>
    </w:p>
    <w:p w14:paraId="0F8C83DC"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1CAB38F6"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6FB4E505"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TITOLI ARTISTICO-CULTURALI -PROFESSIONALI</w:t>
      </w:r>
    </w:p>
    <w:p w14:paraId="09C2DEBD"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3E7BE1F" w14:textId="77777777" w:rsidR="008D67A7" w:rsidRPr="004620FC" w:rsidRDefault="008D67A7" w:rsidP="00227163">
      <w:pPr>
        <w:autoSpaceDE w:val="0"/>
        <w:autoSpaceDN w:val="0"/>
        <w:adjustRightInd w:val="0"/>
        <w:spacing w:before="60" w:after="60"/>
        <w:jc w:val="center"/>
        <w:rPr>
          <w:rFonts w:cs="Arial"/>
        </w:rPr>
      </w:pPr>
      <w:r w:rsidRPr="004620FC">
        <w:rPr>
          <w:rFonts w:cs="Arial"/>
        </w:rPr>
        <w:t>(relativamente all’attività concertistica e professionale)</w:t>
      </w:r>
    </w:p>
    <w:p w14:paraId="3C756D59" w14:textId="77777777" w:rsidR="008D67A7" w:rsidRPr="00F81DCC" w:rsidRDefault="008D67A7" w:rsidP="00227163">
      <w:pPr>
        <w:autoSpaceDE w:val="0"/>
        <w:autoSpaceDN w:val="0"/>
        <w:adjustRightInd w:val="0"/>
        <w:spacing w:before="60" w:after="60"/>
        <w:jc w:val="center"/>
        <w:rPr>
          <w:rFonts w:cs="Arial"/>
          <w:sz w:val="14"/>
        </w:rPr>
      </w:pPr>
    </w:p>
    <w:p w14:paraId="7FF0D11C"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w:t>
      </w:r>
      <w:r>
        <w:rPr>
          <w:rFonts w:cs="Arial"/>
        </w:rPr>
        <w:t>ottoscritt__ _____________</w:t>
      </w:r>
      <w:r w:rsidRPr="00060EA5">
        <w:rPr>
          <w:rFonts w:cs="Arial"/>
        </w:rPr>
        <w:t>______________________nat__  a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549320F2"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B63D4D5" w14:textId="77777777" w:rsidR="008D67A7" w:rsidRPr="00F13BDE" w:rsidRDefault="008D67A7" w:rsidP="00227163">
      <w:pPr>
        <w:autoSpaceDE w:val="0"/>
        <w:autoSpaceDN w:val="0"/>
        <w:adjustRightInd w:val="0"/>
        <w:spacing w:before="60" w:after="60"/>
        <w:rPr>
          <w:rFonts w:cs="Arial"/>
        </w:rPr>
      </w:pPr>
      <w:r w:rsidRPr="00F13BDE">
        <w:rPr>
          <w:rFonts w:cs="Arial"/>
        </w:rPr>
        <w:t>Di essere in possesso / di aver conseguito i seguenti titoli</w:t>
      </w:r>
    </w:p>
    <w:p w14:paraId="2FE8BEF4" w14:textId="77777777" w:rsidR="008D67A7" w:rsidRPr="00F13BDE" w:rsidRDefault="008D67A7" w:rsidP="00227163">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8D67A7" w:rsidRPr="008C6492" w14:paraId="2BF99658" w14:textId="77777777" w:rsidTr="00227163">
        <w:trPr>
          <w:jc w:val="center"/>
        </w:trPr>
        <w:tc>
          <w:tcPr>
            <w:tcW w:w="796" w:type="dxa"/>
          </w:tcPr>
          <w:p w14:paraId="0EF26CBD"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054236D3" w14:textId="77777777" w:rsidR="008D67A7" w:rsidRPr="0076719C" w:rsidRDefault="008D67A7" w:rsidP="00227163">
            <w:pPr>
              <w:autoSpaceDE w:val="0"/>
              <w:autoSpaceDN w:val="0"/>
              <w:adjustRightInd w:val="0"/>
              <w:spacing w:before="60" w:after="60"/>
              <w:jc w:val="center"/>
              <w:rPr>
                <w:rFonts w:cs="Arial"/>
              </w:rPr>
            </w:pPr>
            <w:r w:rsidRPr="0076719C">
              <w:rPr>
                <w:rFonts w:cs="Arial"/>
              </w:rPr>
              <w:t>data manifestazione</w:t>
            </w:r>
          </w:p>
        </w:tc>
        <w:tc>
          <w:tcPr>
            <w:tcW w:w="2631" w:type="dxa"/>
          </w:tcPr>
          <w:p w14:paraId="583DFDEA"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tipologia</w:t>
            </w:r>
          </w:p>
          <w:p w14:paraId="5D42DBDD"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68F98FAA" w14:textId="77777777" w:rsidR="008D67A7" w:rsidRPr="0076719C" w:rsidRDefault="008D67A7" w:rsidP="00227163">
            <w:pPr>
              <w:autoSpaceDE w:val="0"/>
              <w:autoSpaceDN w:val="0"/>
              <w:adjustRightInd w:val="0"/>
              <w:spacing w:before="60" w:after="60"/>
              <w:jc w:val="center"/>
              <w:rPr>
                <w:rFonts w:cs="Arial"/>
              </w:rPr>
            </w:pPr>
            <w:r w:rsidRPr="0076719C">
              <w:rPr>
                <w:rFonts w:cs="Arial"/>
              </w:rPr>
              <w:t>luogo manifestazione</w:t>
            </w:r>
          </w:p>
        </w:tc>
        <w:tc>
          <w:tcPr>
            <w:tcW w:w="2246" w:type="dxa"/>
          </w:tcPr>
          <w:p w14:paraId="4909598E" w14:textId="77777777" w:rsidR="008D67A7" w:rsidRPr="0076719C" w:rsidRDefault="008D67A7" w:rsidP="00227163">
            <w:pPr>
              <w:autoSpaceDE w:val="0"/>
              <w:autoSpaceDN w:val="0"/>
              <w:adjustRightInd w:val="0"/>
              <w:spacing w:before="60" w:after="60"/>
              <w:jc w:val="center"/>
              <w:rPr>
                <w:rFonts w:cs="Arial"/>
              </w:rPr>
            </w:pPr>
            <w:r w:rsidRPr="0076719C">
              <w:rPr>
                <w:rFonts w:cs="Arial"/>
              </w:rPr>
              <w:t>programma</w:t>
            </w:r>
          </w:p>
          <w:p w14:paraId="06BD6C8A" w14:textId="77777777" w:rsidR="008D67A7" w:rsidRPr="0076719C" w:rsidRDefault="008D67A7" w:rsidP="00227163">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8D67A7" w:rsidRPr="008C6492" w14:paraId="582A99A5" w14:textId="77777777" w:rsidTr="00227163">
        <w:trPr>
          <w:trHeight w:hRule="exact" w:val="907"/>
          <w:jc w:val="center"/>
        </w:trPr>
        <w:tc>
          <w:tcPr>
            <w:tcW w:w="796" w:type="dxa"/>
          </w:tcPr>
          <w:p w14:paraId="210967E4"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0E358F8"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2CD8CBF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416244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07A2001"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D820BA5" w14:textId="77777777" w:rsidTr="00227163">
        <w:trPr>
          <w:trHeight w:hRule="exact" w:val="907"/>
          <w:jc w:val="center"/>
        </w:trPr>
        <w:tc>
          <w:tcPr>
            <w:tcW w:w="796" w:type="dxa"/>
          </w:tcPr>
          <w:p w14:paraId="755537E0"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14D884E"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767302F5"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5455D0D"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10F92DD"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DA2635F" w14:textId="77777777" w:rsidTr="00227163">
        <w:trPr>
          <w:trHeight w:hRule="exact" w:val="907"/>
          <w:jc w:val="center"/>
        </w:trPr>
        <w:tc>
          <w:tcPr>
            <w:tcW w:w="796" w:type="dxa"/>
          </w:tcPr>
          <w:p w14:paraId="1B48C30A"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16F2887"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3072B157"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B0A187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0D598079"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59D62CD0" w14:textId="77777777" w:rsidTr="00227163">
        <w:trPr>
          <w:trHeight w:hRule="exact" w:val="907"/>
          <w:jc w:val="center"/>
        </w:trPr>
        <w:tc>
          <w:tcPr>
            <w:tcW w:w="796" w:type="dxa"/>
          </w:tcPr>
          <w:p w14:paraId="19CAFCF2"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B5683B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106E47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607831F3"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7E212D5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1823FDF9" w14:textId="77777777" w:rsidTr="00227163">
        <w:trPr>
          <w:trHeight w:hRule="exact" w:val="907"/>
          <w:jc w:val="center"/>
        </w:trPr>
        <w:tc>
          <w:tcPr>
            <w:tcW w:w="796" w:type="dxa"/>
          </w:tcPr>
          <w:p w14:paraId="0882144A"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150FD8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B19EE32"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4CD3ADB6"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6FBBF146"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E3F74C7" w14:textId="77777777" w:rsidTr="00227163">
        <w:trPr>
          <w:trHeight w:hRule="exact" w:val="907"/>
          <w:jc w:val="center"/>
        </w:trPr>
        <w:tc>
          <w:tcPr>
            <w:tcW w:w="796" w:type="dxa"/>
          </w:tcPr>
          <w:p w14:paraId="37D2F088"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3262584A"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1E1E248"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51B29E00"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C644888"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5598D8B" w14:textId="77777777" w:rsidTr="00227163">
        <w:trPr>
          <w:trHeight w:hRule="exact" w:val="907"/>
          <w:jc w:val="center"/>
        </w:trPr>
        <w:tc>
          <w:tcPr>
            <w:tcW w:w="796" w:type="dxa"/>
          </w:tcPr>
          <w:p w14:paraId="236FDB4C"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53CC6C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57A1B347"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71678A79"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2C384270" w14:textId="77777777" w:rsidR="008D67A7" w:rsidRPr="0076719C" w:rsidRDefault="008D67A7" w:rsidP="00227163">
            <w:pPr>
              <w:autoSpaceDE w:val="0"/>
              <w:autoSpaceDN w:val="0"/>
              <w:adjustRightInd w:val="0"/>
              <w:spacing w:before="60" w:after="60"/>
              <w:jc w:val="center"/>
              <w:rPr>
                <w:rFonts w:cs="Arial"/>
              </w:rPr>
            </w:pPr>
          </w:p>
        </w:tc>
      </w:tr>
    </w:tbl>
    <w:p w14:paraId="5797D294" w14:textId="77777777" w:rsidR="008D67A7" w:rsidRDefault="008D67A7" w:rsidP="00227163">
      <w:pPr>
        <w:autoSpaceDE w:val="0"/>
        <w:autoSpaceDN w:val="0"/>
        <w:adjustRightInd w:val="0"/>
        <w:spacing w:before="60" w:after="60"/>
        <w:rPr>
          <w:rFonts w:cs="Arial"/>
          <w:b/>
          <w:bCs/>
        </w:rPr>
      </w:pPr>
    </w:p>
    <w:p w14:paraId="767663BC" w14:textId="77777777" w:rsidR="008D67A7" w:rsidRPr="00F13BDE" w:rsidRDefault="008D67A7" w:rsidP="00227163">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36DD19AF" w14:textId="77777777" w:rsidR="008D67A7" w:rsidRDefault="008D67A7" w:rsidP="00227163">
      <w:pPr>
        <w:autoSpaceDE w:val="0"/>
        <w:autoSpaceDN w:val="0"/>
        <w:adjustRightInd w:val="0"/>
        <w:spacing w:before="60" w:after="60"/>
        <w:rPr>
          <w:rFonts w:cs="Arial"/>
          <w:b/>
          <w:bCs/>
        </w:rPr>
      </w:pPr>
    </w:p>
    <w:p w14:paraId="5B2F281D"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3B22BCB3" w14:textId="77777777" w:rsidR="008D67A7" w:rsidRPr="0051333E" w:rsidRDefault="008D67A7" w:rsidP="00227163">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3EADE28A" w14:textId="77777777" w:rsidR="008D67A7" w:rsidRPr="0051333E" w:rsidRDefault="008D67A7" w:rsidP="00227163">
      <w:pPr>
        <w:autoSpaceDE w:val="0"/>
        <w:autoSpaceDN w:val="0"/>
        <w:adjustRightInd w:val="0"/>
        <w:spacing w:before="60" w:after="60"/>
        <w:jc w:val="both"/>
        <w:rPr>
          <w:sz w:val="16"/>
          <w:szCs w:val="16"/>
        </w:rPr>
      </w:pPr>
      <w:r w:rsidRPr="0051333E">
        <w:rPr>
          <w:rFonts w:cs="Arial"/>
          <w:sz w:val="16"/>
          <w:szCs w:val="16"/>
        </w:rPr>
        <w:t xml:space="preserve">2 </w:t>
      </w:r>
      <w:r w:rsidRPr="0051333E">
        <w:rPr>
          <w:sz w:val="16"/>
          <w:szCs w:val="16"/>
        </w:rPr>
        <w:t>Tipologia della esibizione: concerto in qualità di solista, partecipazione a gruppo da camera, partecipazione a gruppo orchestrale, partecipazione a gruppo corale, partecipazione a rappresentazione teatrale, premio in concorsi a premi, ecc .</w:t>
      </w:r>
    </w:p>
    <w:p w14:paraId="2FD894DC" w14:textId="77777777" w:rsidR="008D67A7" w:rsidRDefault="008D67A7" w:rsidP="00227163">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22D395C3" w14:textId="77777777" w:rsidR="008D67A7" w:rsidRDefault="008D67A7" w:rsidP="00227163">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2A252B83" w14:textId="77777777" w:rsidR="008D67A7" w:rsidRPr="0019383F" w:rsidRDefault="008D67A7" w:rsidP="00227163">
      <w:pPr>
        <w:autoSpaceDE w:val="0"/>
        <w:autoSpaceDN w:val="0"/>
        <w:adjustRightInd w:val="0"/>
        <w:spacing w:before="60" w:after="60"/>
        <w:rPr>
          <w:rFonts w:cs="Arial"/>
          <w:b/>
          <w:bCs/>
          <w:sz w:val="20"/>
          <w:szCs w:val="20"/>
        </w:rPr>
      </w:pPr>
    </w:p>
    <w:p w14:paraId="6F0319FA" w14:textId="77777777" w:rsidR="008D67A7" w:rsidRPr="00060EA5" w:rsidRDefault="008D67A7" w:rsidP="00227163">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65088068"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123307E6"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4AC2CE88"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2E7A184A"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1D02A368" w14:textId="77777777" w:rsidR="008D67A7" w:rsidRPr="00AB29DA" w:rsidRDefault="008D67A7" w:rsidP="00227163">
      <w:pPr>
        <w:autoSpaceDE w:val="0"/>
        <w:autoSpaceDN w:val="0"/>
        <w:adjustRightInd w:val="0"/>
        <w:spacing w:before="60" w:after="60"/>
        <w:jc w:val="center"/>
        <w:rPr>
          <w:rFonts w:cs="Arial"/>
        </w:rPr>
      </w:pPr>
    </w:p>
    <w:p w14:paraId="09437C11"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sottoscritt__ _________________________________________nat__  a ______</w:t>
      </w:r>
      <w:r>
        <w:rPr>
          <w:rFonts w:cs="Arial"/>
        </w:rPr>
        <w:t>______</w:t>
      </w:r>
      <w:r w:rsidRPr="00060EA5">
        <w:rPr>
          <w:rFonts w:cs="Arial"/>
        </w:rPr>
        <w:t>________________ il __________________ residente a ________________________________________</w:t>
      </w:r>
      <w:r>
        <w:rPr>
          <w:rFonts w:cs="Arial"/>
        </w:rPr>
        <w:t>_______</w:t>
      </w:r>
      <w:r w:rsidRPr="00060EA5">
        <w:rPr>
          <w:rFonts w:cs="Arial"/>
        </w:rPr>
        <w:t xml:space="preserve">______ prov. ______  </w:t>
      </w:r>
    </w:p>
    <w:p w14:paraId="7CFB3CE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D5BD0D1"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5666C19C" w14:textId="77777777" w:rsidR="008D67A7" w:rsidRDefault="008D67A7" w:rsidP="00227163">
      <w:pPr>
        <w:autoSpaceDE w:val="0"/>
        <w:autoSpaceDN w:val="0"/>
        <w:adjustRightInd w:val="0"/>
        <w:spacing w:before="60" w:after="60"/>
        <w:rPr>
          <w:rFonts w:cs="Arial"/>
          <w:b/>
          <w:bCs/>
        </w:rPr>
      </w:pPr>
    </w:p>
    <w:p w14:paraId="3F1E55CA" w14:textId="77777777" w:rsidR="008D67A7" w:rsidRPr="00F13BDE" w:rsidRDefault="008D67A7" w:rsidP="00227163">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8D67A7" w:rsidRPr="00AB29DA" w14:paraId="3F41147F" w14:textId="77777777" w:rsidTr="00227163">
        <w:tc>
          <w:tcPr>
            <w:tcW w:w="1460" w:type="dxa"/>
          </w:tcPr>
          <w:p w14:paraId="09CDF13D" w14:textId="77777777" w:rsidR="008D67A7" w:rsidRPr="0076719C" w:rsidRDefault="008D67A7" w:rsidP="00227163">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3CAC763F" w14:textId="77777777" w:rsidR="008D67A7" w:rsidRPr="0076719C" w:rsidRDefault="008D67A7" w:rsidP="00227163">
            <w:pPr>
              <w:autoSpaceDE w:val="0"/>
              <w:autoSpaceDN w:val="0"/>
              <w:adjustRightInd w:val="0"/>
              <w:spacing w:before="60" w:after="60"/>
              <w:jc w:val="center"/>
              <w:rPr>
                <w:rFonts w:cs="Arial"/>
              </w:rPr>
            </w:pPr>
            <w:r w:rsidRPr="0076719C">
              <w:rPr>
                <w:rFonts w:cs="Arial"/>
              </w:rPr>
              <w:t>descrizione dettagliata</w:t>
            </w:r>
          </w:p>
        </w:tc>
      </w:tr>
      <w:tr w:rsidR="008D67A7" w:rsidRPr="00AB29DA" w14:paraId="5328B076" w14:textId="77777777" w:rsidTr="00227163">
        <w:tc>
          <w:tcPr>
            <w:tcW w:w="1460" w:type="dxa"/>
          </w:tcPr>
          <w:p w14:paraId="3EBC1C29" w14:textId="77777777" w:rsidR="008D67A7" w:rsidRPr="0076719C" w:rsidRDefault="008D67A7" w:rsidP="00227163">
            <w:pPr>
              <w:autoSpaceDE w:val="0"/>
              <w:autoSpaceDN w:val="0"/>
              <w:adjustRightInd w:val="0"/>
              <w:spacing w:before="60" w:after="60"/>
              <w:jc w:val="center"/>
              <w:rPr>
                <w:rFonts w:cs="Arial"/>
              </w:rPr>
            </w:pPr>
          </w:p>
          <w:p w14:paraId="51912A6F" w14:textId="77777777" w:rsidR="008D67A7" w:rsidRPr="0076719C" w:rsidRDefault="008D67A7" w:rsidP="00227163">
            <w:pPr>
              <w:autoSpaceDE w:val="0"/>
              <w:autoSpaceDN w:val="0"/>
              <w:adjustRightInd w:val="0"/>
              <w:spacing w:before="60" w:after="60"/>
              <w:jc w:val="center"/>
              <w:rPr>
                <w:rFonts w:cs="Arial"/>
              </w:rPr>
            </w:pPr>
          </w:p>
          <w:p w14:paraId="4915C07C"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2863EEB"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744DAD77" w14:textId="77777777" w:rsidTr="00227163">
        <w:tc>
          <w:tcPr>
            <w:tcW w:w="1460" w:type="dxa"/>
          </w:tcPr>
          <w:p w14:paraId="5B0678B4" w14:textId="77777777" w:rsidR="008D67A7" w:rsidRPr="0076719C" w:rsidRDefault="008D67A7" w:rsidP="00227163">
            <w:pPr>
              <w:autoSpaceDE w:val="0"/>
              <w:autoSpaceDN w:val="0"/>
              <w:adjustRightInd w:val="0"/>
              <w:spacing w:before="60" w:after="60"/>
              <w:jc w:val="center"/>
              <w:rPr>
                <w:rFonts w:cs="Arial"/>
              </w:rPr>
            </w:pPr>
          </w:p>
          <w:p w14:paraId="2251896E" w14:textId="77777777" w:rsidR="008D67A7" w:rsidRPr="0076719C" w:rsidRDefault="008D67A7" w:rsidP="00227163">
            <w:pPr>
              <w:autoSpaceDE w:val="0"/>
              <w:autoSpaceDN w:val="0"/>
              <w:adjustRightInd w:val="0"/>
              <w:spacing w:before="60" w:after="60"/>
              <w:jc w:val="center"/>
              <w:rPr>
                <w:rFonts w:cs="Arial"/>
              </w:rPr>
            </w:pPr>
          </w:p>
          <w:p w14:paraId="2D11F3FD"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4C9FF23"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3125D77" w14:textId="77777777" w:rsidTr="00227163">
        <w:tc>
          <w:tcPr>
            <w:tcW w:w="1460" w:type="dxa"/>
          </w:tcPr>
          <w:p w14:paraId="6304A092" w14:textId="77777777" w:rsidR="008D67A7" w:rsidRPr="0076719C" w:rsidRDefault="008D67A7" w:rsidP="00227163">
            <w:pPr>
              <w:autoSpaceDE w:val="0"/>
              <w:autoSpaceDN w:val="0"/>
              <w:adjustRightInd w:val="0"/>
              <w:spacing w:before="60" w:after="60"/>
              <w:jc w:val="center"/>
              <w:rPr>
                <w:rFonts w:cs="Arial"/>
              </w:rPr>
            </w:pPr>
          </w:p>
          <w:p w14:paraId="4390E212" w14:textId="77777777" w:rsidR="008D67A7" w:rsidRPr="0076719C" w:rsidRDefault="008D67A7" w:rsidP="00227163">
            <w:pPr>
              <w:autoSpaceDE w:val="0"/>
              <w:autoSpaceDN w:val="0"/>
              <w:adjustRightInd w:val="0"/>
              <w:spacing w:before="60" w:after="60"/>
              <w:jc w:val="center"/>
              <w:rPr>
                <w:rFonts w:cs="Arial"/>
              </w:rPr>
            </w:pPr>
          </w:p>
          <w:p w14:paraId="283DAEFF"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16F3A09"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5CDCAA3F" w14:textId="77777777" w:rsidTr="00227163">
        <w:tc>
          <w:tcPr>
            <w:tcW w:w="1460" w:type="dxa"/>
          </w:tcPr>
          <w:p w14:paraId="195B156F" w14:textId="77777777" w:rsidR="008D67A7" w:rsidRPr="0076719C" w:rsidRDefault="008D67A7" w:rsidP="00227163">
            <w:pPr>
              <w:autoSpaceDE w:val="0"/>
              <w:autoSpaceDN w:val="0"/>
              <w:adjustRightInd w:val="0"/>
              <w:spacing w:before="60" w:after="60"/>
              <w:jc w:val="center"/>
              <w:rPr>
                <w:rFonts w:cs="Arial"/>
              </w:rPr>
            </w:pPr>
          </w:p>
          <w:p w14:paraId="5651F29A" w14:textId="77777777" w:rsidR="008D67A7" w:rsidRPr="0076719C" w:rsidRDefault="008D67A7" w:rsidP="00227163">
            <w:pPr>
              <w:autoSpaceDE w:val="0"/>
              <w:autoSpaceDN w:val="0"/>
              <w:adjustRightInd w:val="0"/>
              <w:spacing w:before="60" w:after="60"/>
              <w:jc w:val="center"/>
              <w:rPr>
                <w:rFonts w:cs="Arial"/>
              </w:rPr>
            </w:pPr>
          </w:p>
          <w:p w14:paraId="20D4EF64"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3F082F5"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2BC98E8B"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187C2A66" w14:textId="77777777" w:rsidR="008D67A7" w:rsidRPr="0076719C" w:rsidRDefault="008D67A7" w:rsidP="00227163">
            <w:pPr>
              <w:autoSpaceDE w:val="0"/>
              <w:autoSpaceDN w:val="0"/>
              <w:adjustRightInd w:val="0"/>
              <w:spacing w:before="60" w:after="60"/>
              <w:jc w:val="center"/>
              <w:rPr>
                <w:rFonts w:cs="Arial"/>
              </w:rPr>
            </w:pPr>
          </w:p>
          <w:p w14:paraId="6E735A07" w14:textId="77777777" w:rsidR="008D67A7" w:rsidRPr="0076719C" w:rsidRDefault="008D67A7" w:rsidP="00227163">
            <w:pPr>
              <w:autoSpaceDE w:val="0"/>
              <w:autoSpaceDN w:val="0"/>
              <w:adjustRightInd w:val="0"/>
              <w:spacing w:before="60" w:after="60"/>
              <w:jc w:val="center"/>
              <w:rPr>
                <w:rFonts w:cs="Arial"/>
              </w:rPr>
            </w:pPr>
          </w:p>
          <w:p w14:paraId="5A51A99D"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09E4DB9B"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1B5EDBD9"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6E6E3E0A" w14:textId="77777777" w:rsidR="008D67A7" w:rsidRPr="0076719C" w:rsidRDefault="008D67A7" w:rsidP="00227163">
            <w:pPr>
              <w:autoSpaceDE w:val="0"/>
              <w:autoSpaceDN w:val="0"/>
              <w:adjustRightInd w:val="0"/>
              <w:spacing w:before="60" w:after="60"/>
              <w:jc w:val="center"/>
              <w:rPr>
                <w:rFonts w:cs="Arial"/>
              </w:rPr>
            </w:pPr>
          </w:p>
          <w:p w14:paraId="164EF3C8" w14:textId="77777777" w:rsidR="008D67A7" w:rsidRPr="0076719C" w:rsidRDefault="008D67A7" w:rsidP="00227163">
            <w:pPr>
              <w:autoSpaceDE w:val="0"/>
              <w:autoSpaceDN w:val="0"/>
              <w:adjustRightInd w:val="0"/>
              <w:spacing w:before="60" w:after="60"/>
              <w:jc w:val="center"/>
              <w:rPr>
                <w:rFonts w:cs="Arial"/>
              </w:rPr>
            </w:pPr>
          </w:p>
          <w:p w14:paraId="6DEAF3BB"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69952FFD" w14:textId="77777777" w:rsidR="008D67A7" w:rsidRPr="0076719C" w:rsidRDefault="008D67A7" w:rsidP="00227163">
            <w:pPr>
              <w:autoSpaceDE w:val="0"/>
              <w:autoSpaceDN w:val="0"/>
              <w:adjustRightInd w:val="0"/>
              <w:spacing w:before="60" w:after="60"/>
              <w:jc w:val="center"/>
              <w:rPr>
                <w:rFonts w:cs="Arial"/>
              </w:rPr>
            </w:pPr>
          </w:p>
        </w:tc>
      </w:tr>
    </w:tbl>
    <w:p w14:paraId="2124CCA1" w14:textId="77777777" w:rsidR="008D67A7" w:rsidRDefault="008D67A7" w:rsidP="00227163">
      <w:pPr>
        <w:autoSpaceDE w:val="0"/>
        <w:autoSpaceDN w:val="0"/>
        <w:adjustRightInd w:val="0"/>
        <w:spacing w:before="60" w:after="60"/>
        <w:rPr>
          <w:rFonts w:cs="Arial"/>
          <w:b/>
          <w:bCs/>
        </w:rPr>
      </w:pPr>
    </w:p>
    <w:p w14:paraId="1BCB0A3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5752BB23" w14:textId="77777777" w:rsidR="008D67A7" w:rsidRDefault="008D67A7" w:rsidP="00227163">
      <w:pPr>
        <w:autoSpaceDE w:val="0"/>
        <w:autoSpaceDN w:val="0"/>
        <w:adjustRightInd w:val="0"/>
        <w:spacing w:before="60" w:after="60"/>
        <w:rPr>
          <w:rFonts w:cs="Arial"/>
          <w:b/>
          <w:bCs/>
          <w:sz w:val="18"/>
        </w:rPr>
      </w:pPr>
    </w:p>
    <w:p w14:paraId="1BE2168B"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4B878A64" w14:textId="77777777" w:rsidR="008D67A7" w:rsidRDefault="008D67A7" w:rsidP="00227163">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29D50B80" w14:textId="77777777" w:rsidR="008D67A7" w:rsidRDefault="008D67A7" w:rsidP="00227163">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6D26F9ED" w14:textId="77777777" w:rsidR="008D67A7" w:rsidRPr="0019383F" w:rsidRDefault="008D67A7" w:rsidP="00227163">
      <w:pPr>
        <w:autoSpaceDE w:val="0"/>
        <w:autoSpaceDN w:val="0"/>
        <w:adjustRightInd w:val="0"/>
        <w:spacing w:before="60" w:after="60"/>
        <w:rPr>
          <w:rFonts w:cs="Arial"/>
          <w:b/>
          <w:bCs/>
          <w:sz w:val="20"/>
          <w:szCs w:val="20"/>
        </w:rPr>
      </w:pPr>
    </w:p>
    <w:p w14:paraId="0B4EDD6E"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DICHIARAZIONE SOSTITUTIVA DI CERTIFICAZIONE</w:t>
      </w:r>
    </w:p>
    <w:p w14:paraId="6B9180D4"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480823E0"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TITOLI ARTISTICO-CULTURALI -PROFESSIONALI</w:t>
      </w:r>
    </w:p>
    <w:p w14:paraId="7B5520B6" w14:textId="77777777" w:rsidR="008D67A7" w:rsidRPr="00F82A36" w:rsidRDefault="008D67A7" w:rsidP="00227163">
      <w:pPr>
        <w:autoSpaceDE w:val="0"/>
        <w:autoSpaceDN w:val="0"/>
        <w:adjustRightInd w:val="0"/>
        <w:spacing w:before="60" w:after="60"/>
        <w:jc w:val="center"/>
        <w:rPr>
          <w:rFonts w:cs="Arial"/>
          <w:sz w:val="18"/>
        </w:rPr>
      </w:pPr>
      <w:r w:rsidRPr="00F82A36">
        <w:rPr>
          <w:rFonts w:cs="Arial"/>
          <w:sz w:val="18"/>
        </w:rPr>
        <w:t xml:space="preserve">lettera B) nn.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BD4EC3E" w14:textId="77777777" w:rsidR="008D67A7" w:rsidRPr="00AB29DA" w:rsidRDefault="008D67A7" w:rsidP="00227163">
      <w:pPr>
        <w:autoSpaceDE w:val="0"/>
        <w:autoSpaceDN w:val="0"/>
        <w:adjustRightInd w:val="0"/>
        <w:spacing w:before="60" w:after="60"/>
        <w:jc w:val="center"/>
        <w:rPr>
          <w:rFonts w:cs="Arial"/>
          <w:sz w:val="18"/>
        </w:rPr>
      </w:pPr>
    </w:p>
    <w:p w14:paraId="0277BF66" w14:textId="77777777" w:rsidR="008D67A7" w:rsidRPr="00F82A36" w:rsidRDefault="008D67A7" w:rsidP="00227163">
      <w:pPr>
        <w:autoSpaceDE w:val="0"/>
        <w:autoSpaceDN w:val="0"/>
        <w:adjustRightInd w:val="0"/>
        <w:spacing w:before="60" w:after="60" w:line="360" w:lineRule="auto"/>
        <w:rPr>
          <w:rFonts w:cs="Arial"/>
        </w:rPr>
      </w:pPr>
      <w:r w:rsidRPr="00F82A36">
        <w:rPr>
          <w:rFonts w:cs="Arial"/>
        </w:rPr>
        <w:t>__l__ sottoscritt__ ______________________________________nat__  a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46F65A5C"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73F55F00" w14:textId="77777777" w:rsidR="008D67A7" w:rsidRPr="00F13BDE" w:rsidRDefault="008D67A7" w:rsidP="00227163">
      <w:pPr>
        <w:autoSpaceDE w:val="0"/>
        <w:autoSpaceDN w:val="0"/>
        <w:adjustRightInd w:val="0"/>
        <w:spacing w:before="60" w:after="60"/>
        <w:jc w:val="both"/>
        <w:rPr>
          <w:rFonts w:cs="Arial"/>
          <w:sz w:val="8"/>
        </w:rPr>
      </w:pPr>
      <w:r w:rsidRPr="00F13BDE">
        <w:rPr>
          <w:rFonts w:cs="Arial"/>
        </w:rPr>
        <w:t>Di essere in possesso / di aver conseguito i seguenti titoli</w:t>
      </w:r>
    </w:p>
    <w:p w14:paraId="274A8334"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709833A2" w14:textId="77777777" w:rsidR="008D67A7" w:rsidRDefault="008D67A7" w:rsidP="00227163">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8D67A7" w:rsidRPr="00AB29DA" w14:paraId="3A37474C" w14:textId="77777777" w:rsidTr="00227163">
        <w:tc>
          <w:tcPr>
            <w:tcW w:w="4110" w:type="dxa"/>
          </w:tcPr>
          <w:p w14:paraId="1A01D493" w14:textId="77777777" w:rsidR="008D67A7" w:rsidRPr="0076719C" w:rsidRDefault="008D67A7" w:rsidP="00227163">
            <w:pPr>
              <w:autoSpaceDE w:val="0"/>
              <w:autoSpaceDN w:val="0"/>
              <w:adjustRightInd w:val="0"/>
              <w:spacing w:before="60" w:after="60"/>
              <w:jc w:val="both"/>
              <w:rPr>
                <w:rFonts w:cs="Arial"/>
              </w:rPr>
            </w:pPr>
            <w:r w:rsidRPr="0076719C">
              <w:rPr>
                <w:rFonts w:cs="Arial"/>
              </w:rPr>
              <w:t>istituzione</w:t>
            </w:r>
          </w:p>
        </w:tc>
        <w:tc>
          <w:tcPr>
            <w:tcW w:w="4111" w:type="dxa"/>
          </w:tcPr>
          <w:p w14:paraId="5344D5A8"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12C56819" w14:textId="77777777" w:rsidR="008D67A7" w:rsidRPr="0076719C" w:rsidRDefault="008D67A7" w:rsidP="00227163">
            <w:pPr>
              <w:autoSpaceDE w:val="0"/>
              <w:autoSpaceDN w:val="0"/>
              <w:adjustRightInd w:val="0"/>
              <w:spacing w:before="60" w:after="60"/>
              <w:jc w:val="both"/>
              <w:rPr>
                <w:rFonts w:cs="Arial"/>
              </w:rPr>
            </w:pPr>
            <w:r w:rsidRPr="0076719C">
              <w:rPr>
                <w:rFonts w:cs="Arial"/>
              </w:rPr>
              <w:t>anno acc.</w:t>
            </w:r>
          </w:p>
        </w:tc>
      </w:tr>
      <w:tr w:rsidR="008D67A7" w:rsidRPr="00AB29DA" w14:paraId="6FDF0760" w14:textId="77777777" w:rsidTr="00227163">
        <w:tc>
          <w:tcPr>
            <w:tcW w:w="4110" w:type="dxa"/>
          </w:tcPr>
          <w:p w14:paraId="75B6FBA2" w14:textId="77777777" w:rsidR="008D67A7" w:rsidRPr="0076719C" w:rsidRDefault="008D67A7" w:rsidP="00227163">
            <w:pPr>
              <w:autoSpaceDE w:val="0"/>
              <w:autoSpaceDN w:val="0"/>
              <w:adjustRightInd w:val="0"/>
              <w:spacing w:before="60" w:after="60"/>
              <w:jc w:val="both"/>
              <w:rPr>
                <w:rFonts w:cs="Arial"/>
              </w:rPr>
            </w:pPr>
          </w:p>
          <w:p w14:paraId="07E06B91"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478B5AF0"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82C8B0B"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04135CC2" w14:textId="77777777" w:rsidTr="00227163">
        <w:tc>
          <w:tcPr>
            <w:tcW w:w="4110" w:type="dxa"/>
          </w:tcPr>
          <w:p w14:paraId="5A2ADAAB" w14:textId="77777777" w:rsidR="008D67A7" w:rsidRPr="0076719C" w:rsidRDefault="008D67A7" w:rsidP="00227163">
            <w:pPr>
              <w:autoSpaceDE w:val="0"/>
              <w:autoSpaceDN w:val="0"/>
              <w:adjustRightInd w:val="0"/>
              <w:spacing w:before="60" w:after="60"/>
              <w:jc w:val="both"/>
              <w:rPr>
                <w:rFonts w:cs="Arial"/>
              </w:rPr>
            </w:pPr>
          </w:p>
          <w:p w14:paraId="3913C86F" w14:textId="77777777" w:rsidR="008D67A7" w:rsidRPr="0076719C" w:rsidRDefault="008D67A7" w:rsidP="00227163">
            <w:pPr>
              <w:autoSpaceDE w:val="0"/>
              <w:autoSpaceDN w:val="0"/>
              <w:adjustRightInd w:val="0"/>
              <w:spacing w:before="60" w:after="60"/>
              <w:jc w:val="both"/>
              <w:rPr>
                <w:rFonts w:cs="Arial"/>
              </w:rPr>
            </w:pPr>
          </w:p>
          <w:p w14:paraId="46FD1CE5"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774A5D79"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7AF0D474"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65365661" w14:textId="77777777" w:rsidTr="00227163">
        <w:tc>
          <w:tcPr>
            <w:tcW w:w="4110" w:type="dxa"/>
          </w:tcPr>
          <w:p w14:paraId="75DA2044" w14:textId="77777777" w:rsidR="008D67A7" w:rsidRPr="0076719C" w:rsidRDefault="008D67A7" w:rsidP="00227163">
            <w:pPr>
              <w:autoSpaceDE w:val="0"/>
              <w:autoSpaceDN w:val="0"/>
              <w:adjustRightInd w:val="0"/>
              <w:spacing w:before="60" w:after="60"/>
              <w:jc w:val="both"/>
              <w:rPr>
                <w:rFonts w:cs="Arial"/>
              </w:rPr>
            </w:pPr>
          </w:p>
          <w:p w14:paraId="4C14CDD5" w14:textId="77777777" w:rsidR="008D67A7" w:rsidRPr="0076719C" w:rsidRDefault="008D67A7" w:rsidP="00227163">
            <w:pPr>
              <w:autoSpaceDE w:val="0"/>
              <w:autoSpaceDN w:val="0"/>
              <w:adjustRightInd w:val="0"/>
              <w:spacing w:before="60" w:after="60"/>
              <w:jc w:val="both"/>
              <w:rPr>
                <w:rFonts w:cs="Arial"/>
              </w:rPr>
            </w:pPr>
          </w:p>
          <w:p w14:paraId="55294B68"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2C3EA541"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7A568B99"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3C502A19" w14:textId="77777777" w:rsidTr="00227163">
        <w:tc>
          <w:tcPr>
            <w:tcW w:w="4110" w:type="dxa"/>
          </w:tcPr>
          <w:p w14:paraId="709CB35B" w14:textId="77777777" w:rsidR="008D67A7" w:rsidRPr="0076719C" w:rsidRDefault="008D67A7" w:rsidP="00227163">
            <w:pPr>
              <w:autoSpaceDE w:val="0"/>
              <w:autoSpaceDN w:val="0"/>
              <w:adjustRightInd w:val="0"/>
              <w:spacing w:before="60" w:after="60"/>
              <w:jc w:val="both"/>
              <w:rPr>
                <w:rFonts w:cs="Arial"/>
              </w:rPr>
            </w:pPr>
          </w:p>
          <w:p w14:paraId="4699AE62" w14:textId="77777777" w:rsidR="008D67A7" w:rsidRPr="0076719C" w:rsidRDefault="008D67A7" w:rsidP="00227163">
            <w:pPr>
              <w:autoSpaceDE w:val="0"/>
              <w:autoSpaceDN w:val="0"/>
              <w:adjustRightInd w:val="0"/>
              <w:spacing w:before="60" w:after="60"/>
              <w:jc w:val="both"/>
              <w:rPr>
                <w:rFonts w:cs="Arial"/>
              </w:rPr>
            </w:pPr>
          </w:p>
          <w:p w14:paraId="10C3B70D"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F523235"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F5CF5D7"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5ECF889B" w14:textId="77777777" w:rsidTr="00227163">
        <w:tc>
          <w:tcPr>
            <w:tcW w:w="4110" w:type="dxa"/>
          </w:tcPr>
          <w:p w14:paraId="6A6BD79F" w14:textId="77777777" w:rsidR="008D67A7" w:rsidRPr="0076719C" w:rsidRDefault="008D67A7" w:rsidP="00227163">
            <w:pPr>
              <w:autoSpaceDE w:val="0"/>
              <w:autoSpaceDN w:val="0"/>
              <w:adjustRightInd w:val="0"/>
              <w:spacing w:before="60" w:after="60"/>
              <w:jc w:val="both"/>
              <w:rPr>
                <w:rFonts w:cs="Arial"/>
              </w:rPr>
            </w:pPr>
          </w:p>
          <w:p w14:paraId="463BE719" w14:textId="77777777" w:rsidR="008D67A7" w:rsidRPr="0076719C" w:rsidRDefault="008D67A7" w:rsidP="00227163">
            <w:pPr>
              <w:autoSpaceDE w:val="0"/>
              <w:autoSpaceDN w:val="0"/>
              <w:adjustRightInd w:val="0"/>
              <w:spacing w:before="60" w:after="60"/>
              <w:jc w:val="both"/>
              <w:rPr>
                <w:rFonts w:cs="Arial"/>
              </w:rPr>
            </w:pPr>
          </w:p>
          <w:p w14:paraId="031D78FC"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1CB7194A"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3751F923" w14:textId="77777777" w:rsidR="008D67A7" w:rsidRPr="0076719C" w:rsidRDefault="008D67A7" w:rsidP="00227163">
            <w:pPr>
              <w:autoSpaceDE w:val="0"/>
              <w:autoSpaceDN w:val="0"/>
              <w:adjustRightInd w:val="0"/>
              <w:spacing w:before="60" w:after="60"/>
              <w:jc w:val="both"/>
              <w:rPr>
                <w:rFonts w:cs="Arial"/>
              </w:rPr>
            </w:pPr>
          </w:p>
        </w:tc>
      </w:tr>
    </w:tbl>
    <w:p w14:paraId="5AB89ACB" w14:textId="77777777" w:rsidR="008D67A7" w:rsidRDefault="008D67A7" w:rsidP="00227163">
      <w:pPr>
        <w:autoSpaceDE w:val="0"/>
        <w:autoSpaceDN w:val="0"/>
        <w:adjustRightInd w:val="0"/>
        <w:spacing w:before="60" w:after="60"/>
        <w:jc w:val="both"/>
        <w:rPr>
          <w:rFonts w:cs="Arial"/>
          <w:b/>
          <w:bCs/>
        </w:rPr>
      </w:pPr>
    </w:p>
    <w:p w14:paraId="77173A94"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8D67A7" w:rsidRPr="00B05536" w14:paraId="5BAF0ACF" w14:textId="77777777" w:rsidTr="00227163">
        <w:tc>
          <w:tcPr>
            <w:tcW w:w="2693" w:type="dxa"/>
          </w:tcPr>
          <w:p w14:paraId="512F41FE" w14:textId="77777777" w:rsidR="008D67A7" w:rsidRPr="0076719C" w:rsidRDefault="008D67A7" w:rsidP="00227163">
            <w:pPr>
              <w:autoSpaceDE w:val="0"/>
              <w:autoSpaceDN w:val="0"/>
              <w:adjustRightInd w:val="0"/>
              <w:spacing w:before="60" w:after="60"/>
              <w:rPr>
                <w:rFonts w:cs="Arial"/>
              </w:rPr>
            </w:pPr>
            <w:r w:rsidRPr="0076719C">
              <w:rPr>
                <w:rFonts w:cs="Arial"/>
              </w:rPr>
              <w:t>sede di servizio</w:t>
            </w:r>
          </w:p>
        </w:tc>
        <w:tc>
          <w:tcPr>
            <w:tcW w:w="2693" w:type="dxa"/>
          </w:tcPr>
          <w:p w14:paraId="1D037B6D"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insegnamento</w:t>
            </w:r>
          </w:p>
        </w:tc>
        <w:tc>
          <w:tcPr>
            <w:tcW w:w="1134" w:type="dxa"/>
          </w:tcPr>
          <w:p w14:paraId="29A2C962"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acc.</w:t>
            </w:r>
          </w:p>
        </w:tc>
        <w:tc>
          <w:tcPr>
            <w:tcW w:w="1701" w:type="dxa"/>
          </w:tcPr>
          <w:p w14:paraId="651484B3"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periodo </w:t>
            </w:r>
          </w:p>
        </w:tc>
        <w:tc>
          <w:tcPr>
            <w:tcW w:w="1308" w:type="dxa"/>
          </w:tcPr>
          <w:p w14:paraId="5F33A789" w14:textId="77777777" w:rsidR="008D67A7" w:rsidRPr="0076719C" w:rsidRDefault="008D67A7" w:rsidP="00227163">
            <w:pPr>
              <w:autoSpaceDE w:val="0"/>
              <w:autoSpaceDN w:val="0"/>
              <w:adjustRightInd w:val="0"/>
              <w:spacing w:before="60" w:after="60"/>
              <w:rPr>
                <w:rFonts w:cs="Arial"/>
              </w:rPr>
            </w:pPr>
            <w:r w:rsidRPr="0076719C">
              <w:rPr>
                <w:rFonts w:cs="Arial"/>
              </w:rPr>
              <w:t>monteore</w:t>
            </w:r>
          </w:p>
        </w:tc>
      </w:tr>
      <w:tr w:rsidR="008D67A7" w:rsidRPr="00B05536" w14:paraId="77330681" w14:textId="77777777" w:rsidTr="00227163">
        <w:tc>
          <w:tcPr>
            <w:tcW w:w="2693" w:type="dxa"/>
          </w:tcPr>
          <w:p w14:paraId="1D341B54" w14:textId="77777777" w:rsidR="008D67A7" w:rsidRPr="0076719C" w:rsidRDefault="008D67A7" w:rsidP="00227163">
            <w:pPr>
              <w:autoSpaceDE w:val="0"/>
              <w:autoSpaceDN w:val="0"/>
              <w:adjustRightInd w:val="0"/>
              <w:spacing w:before="60" w:after="60"/>
              <w:rPr>
                <w:rFonts w:cs="Arial"/>
              </w:rPr>
            </w:pPr>
          </w:p>
        </w:tc>
        <w:tc>
          <w:tcPr>
            <w:tcW w:w="2693" w:type="dxa"/>
          </w:tcPr>
          <w:p w14:paraId="730923B4" w14:textId="77777777" w:rsidR="008D67A7" w:rsidRPr="0076719C" w:rsidRDefault="008D67A7" w:rsidP="00227163">
            <w:pPr>
              <w:autoSpaceDE w:val="0"/>
              <w:autoSpaceDN w:val="0"/>
              <w:adjustRightInd w:val="0"/>
              <w:spacing w:before="60" w:after="60"/>
              <w:rPr>
                <w:rFonts w:cs="Arial"/>
              </w:rPr>
            </w:pPr>
          </w:p>
        </w:tc>
        <w:tc>
          <w:tcPr>
            <w:tcW w:w="1134" w:type="dxa"/>
          </w:tcPr>
          <w:p w14:paraId="40ABA774" w14:textId="77777777" w:rsidR="008D67A7" w:rsidRPr="0076719C" w:rsidRDefault="008D67A7" w:rsidP="00227163">
            <w:pPr>
              <w:autoSpaceDE w:val="0"/>
              <w:autoSpaceDN w:val="0"/>
              <w:adjustRightInd w:val="0"/>
              <w:spacing w:before="60" w:after="60"/>
              <w:rPr>
                <w:rFonts w:cs="Arial"/>
              </w:rPr>
            </w:pPr>
          </w:p>
        </w:tc>
        <w:tc>
          <w:tcPr>
            <w:tcW w:w="1701" w:type="dxa"/>
          </w:tcPr>
          <w:p w14:paraId="1443D8BF"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09DED56E"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4AE9FB9" w14:textId="77777777" w:rsidR="008D67A7" w:rsidRPr="0076719C" w:rsidRDefault="008D67A7" w:rsidP="00227163">
            <w:pPr>
              <w:autoSpaceDE w:val="0"/>
              <w:autoSpaceDN w:val="0"/>
              <w:adjustRightInd w:val="0"/>
              <w:spacing w:before="60" w:after="60"/>
              <w:rPr>
                <w:rFonts w:cs="Arial"/>
              </w:rPr>
            </w:pPr>
          </w:p>
        </w:tc>
        <w:tc>
          <w:tcPr>
            <w:tcW w:w="1308" w:type="dxa"/>
          </w:tcPr>
          <w:p w14:paraId="7A324FF9" w14:textId="77777777" w:rsidR="008D67A7" w:rsidRPr="0076719C" w:rsidRDefault="008D67A7" w:rsidP="00227163">
            <w:pPr>
              <w:autoSpaceDE w:val="0"/>
              <w:autoSpaceDN w:val="0"/>
              <w:adjustRightInd w:val="0"/>
              <w:spacing w:before="60" w:after="60"/>
              <w:rPr>
                <w:rFonts w:cs="Arial"/>
              </w:rPr>
            </w:pPr>
          </w:p>
        </w:tc>
      </w:tr>
      <w:tr w:rsidR="008D67A7" w:rsidRPr="00B05536" w14:paraId="5FED4D61" w14:textId="77777777" w:rsidTr="00227163">
        <w:tc>
          <w:tcPr>
            <w:tcW w:w="2693" w:type="dxa"/>
          </w:tcPr>
          <w:p w14:paraId="7B8D7739" w14:textId="77777777" w:rsidR="008D67A7" w:rsidRPr="0076719C" w:rsidRDefault="008D67A7" w:rsidP="00227163">
            <w:pPr>
              <w:autoSpaceDE w:val="0"/>
              <w:autoSpaceDN w:val="0"/>
              <w:adjustRightInd w:val="0"/>
              <w:spacing w:before="60" w:after="60"/>
              <w:rPr>
                <w:rFonts w:cs="Arial"/>
              </w:rPr>
            </w:pPr>
          </w:p>
        </w:tc>
        <w:tc>
          <w:tcPr>
            <w:tcW w:w="2693" w:type="dxa"/>
          </w:tcPr>
          <w:p w14:paraId="7D23C95A" w14:textId="77777777" w:rsidR="008D67A7" w:rsidRPr="0076719C" w:rsidRDefault="008D67A7" w:rsidP="00227163">
            <w:pPr>
              <w:autoSpaceDE w:val="0"/>
              <w:autoSpaceDN w:val="0"/>
              <w:adjustRightInd w:val="0"/>
              <w:spacing w:before="60" w:after="60"/>
              <w:rPr>
                <w:rFonts w:cs="Arial"/>
              </w:rPr>
            </w:pPr>
          </w:p>
        </w:tc>
        <w:tc>
          <w:tcPr>
            <w:tcW w:w="1134" w:type="dxa"/>
          </w:tcPr>
          <w:p w14:paraId="60F08771" w14:textId="77777777" w:rsidR="008D67A7" w:rsidRPr="0076719C" w:rsidRDefault="008D67A7" w:rsidP="00227163">
            <w:pPr>
              <w:autoSpaceDE w:val="0"/>
              <w:autoSpaceDN w:val="0"/>
              <w:adjustRightInd w:val="0"/>
              <w:spacing w:before="60" w:after="60"/>
              <w:rPr>
                <w:rFonts w:cs="Arial"/>
              </w:rPr>
            </w:pPr>
          </w:p>
        </w:tc>
        <w:tc>
          <w:tcPr>
            <w:tcW w:w="1701" w:type="dxa"/>
          </w:tcPr>
          <w:p w14:paraId="0688DCBC"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B88D43D"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B430DFD" w14:textId="77777777" w:rsidR="008D67A7" w:rsidRPr="0076719C" w:rsidRDefault="008D67A7" w:rsidP="00227163">
            <w:pPr>
              <w:autoSpaceDE w:val="0"/>
              <w:autoSpaceDN w:val="0"/>
              <w:adjustRightInd w:val="0"/>
              <w:spacing w:before="60" w:after="60"/>
              <w:rPr>
                <w:rFonts w:cs="Arial"/>
              </w:rPr>
            </w:pPr>
          </w:p>
        </w:tc>
        <w:tc>
          <w:tcPr>
            <w:tcW w:w="1308" w:type="dxa"/>
          </w:tcPr>
          <w:p w14:paraId="367C76FB" w14:textId="77777777" w:rsidR="008D67A7" w:rsidRPr="0076719C" w:rsidRDefault="008D67A7" w:rsidP="00227163">
            <w:pPr>
              <w:autoSpaceDE w:val="0"/>
              <w:autoSpaceDN w:val="0"/>
              <w:adjustRightInd w:val="0"/>
              <w:spacing w:before="60" w:after="60"/>
              <w:rPr>
                <w:rFonts w:cs="Arial"/>
              </w:rPr>
            </w:pPr>
          </w:p>
        </w:tc>
      </w:tr>
    </w:tbl>
    <w:p w14:paraId="2DBE660B" w14:textId="77777777" w:rsidR="008D67A7" w:rsidRDefault="008D67A7" w:rsidP="00227163">
      <w:pPr>
        <w:autoSpaceDE w:val="0"/>
        <w:autoSpaceDN w:val="0"/>
        <w:adjustRightInd w:val="0"/>
        <w:spacing w:before="60" w:after="60"/>
        <w:rPr>
          <w:rFonts w:cs="Arial"/>
          <w:b/>
          <w:bCs/>
        </w:rPr>
      </w:pPr>
    </w:p>
    <w:p w14:paraId="7C5D8BBC"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p w14:paraId="2BC6A009" w14:textId="4CE8289E" w:rsidR="008D67A7" w:rsidRDefault="008D67A7" w:rsidP="00227163">
      <w:pPr>
        <w:autoSpaceDE w:val="0"/>
        <w:autoSpaceDN w:val="0"/>
        <w:adjustRightInd w:val="0"/>
        <w:spacing w:before="60" w:after="60"/>
        <w:ind w:left="3540" w:firstLine="708"/>
        <w:rPr>
          <w:i/>
          <w:iCs/>
          <w:sz w:val="18"/>
          <w:szCs w:val="18"/>
        </w:rPr>
      </w:pPr>
      <w:r>
        <w:rPr>
          <w:rFonts w:cs="Arial"/>
          <w:b/>
          <w:bCs/>
          <w:sz w:val="18"/>
        </w:rPr>
        <w:br w:type="page"/>
      </w:r>
      <w:r w:rsidR="00B51012">
        <w:rPr>
          <w:noProof/>
          <w:sz w:val="20"/>
        </w:rPr>
        <w:lastRenderedPageBreak/>
        <w:drawing>
          <wp:inline distT="0" distB="0" distL="0" distR="0" wp14:anchorId="2FD4FBEC" wp14:editId="386D1C6C">
            <wp:extent cx="647700" cy="615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15950"/>
                    </a:xfrm>
                    <a:prstGeom prst="rect">
                      <a:avLst/>
                    </a:prstGeom>
                    <a:noFill/>
                    <a:ln>
                      <a:noFill/>
                    </a:ln>
                  </pic:spPr>
                </pic:pic>
              </a:graphicData>
            </a:graphic>
          </wp:inline>
        </w:drawing>
      </w:r>
    </w:p>
    <w:p w14:paraId="7DF6531B" w14:textId="77777777" w:rsidR="008D67A7" w:rsidRPr="0051333E" w:rsidRDefault="008D67A7" w:rsidP="00227163">
      <w:pPr>
        <w:pStyle w:val="Titolo1"/>
        <w:spacing w:before="60" w:after="60"/>
        <w:jc w:val="center"/>
        <w:rPr>
          <w:i/>
          <w:iCs/>
          <w:sz w:val="20"/>
          <w:szCs w:val="20"/>
        </w:rPr>
      </w:pPr>
      <w:r w:rsidRPr="0051333E">
        <w:rPr>
          <w:i/>
          <w:iCs/>
          <w:sz w:val="20"/>
          <w:szCs w:val="20"/>
        </w:rPr>
        <w:t>Ministero dell’Istruzione, dell’Università e della Ricerca</w:t>
      </w:r>
    </w:p>
    <w:p w14:paraId="6DDF2AD7" w14:textId="77777777" w:rsidR="008D67A7" w:rsidRPr="0051333E" w:rsidRDefault="008D67A7" w:rsidP="00227163">
      <w:pPr>
        <w:pStyle w:val="Titolo2"/>
        <w:spacing w:before="60" w:after="60"/>
        <w:rPr>
          <w:sz w:val="20"/>
          <w:szCs w:val="20"/>
        </w:rPr>
      </w:pPr>
      <w:r w:rsidRPr="0051333E">
        <w:rPr>
          <w:sz w:val="20"/>
          <w:szCs w:val="20"/>
        </w:rPr>
        <w:t>ALTA FORMAZIONE ARTISTICA E MUSICALE</w:t>
      </w:r>
    </w:p>
    <w:p w14:paraId="257B7A03" w14:textId="77777777" w:rsidR="008D67A7" w:rsidRPr="0051333E" w:rsidRDefault="008D67A7" w:rsidP="00D636B0">
      <w:pPr>
        <w:pStyle w:val="Titolo3"/>
        <w:rPr>
          <w:sz w:val="20"/>
          <w:szCs w:val="20"/>
        </w:rPr>
      </w:pPr>
      <w:r w:rsidRPr="0051333E">
        <w:rPr>
          <w:sz w:val="20"/>
          <w:szCs w:val="20"/>
        </w:rPr>
        <w:t>CONSERVATORIO DI MUSICA</w:t>
      </w:r>
    </w:p>
    <w:p w14:paraId="0D047AF7" w14:textId="10D57A36" w:rsidR="008D67A7" w:rsidRPr="0051333E" w:rsidRDefault="008D67A7" w:rsidP="00D636B0">
      <w:pPr>
        <w:jc w:val="center"/>
        <w:rPr>
          <w:sz w:val="20"/>
          <w:szCs w:val="20"/>
        </w:rPr>
      </w:pPr>
      <w:r w:rsidRPr="0051333E">
        <w:rPr>
          <w:sz w:val="20"/>
          <w:szCs w:val="20"/>
        </w:rPr>
        <w:t xml:space="preserve">“ </w:t>
      </w:r>
      <w:r w:rsidR="00D636B0">
        <w:rPr>
          <w:sz w:val="20"/>
          <w:szCs w:val="20"/>
        </w:rPr>
        <w:t>C.</w:t>
      </w:r>
      <w:r w:rsidRPr="0051333E">
        <w:rPr>
          <w:sz w:val="20"/>
          <w:szCs w:val="20"/>
        </w:rPr>
        <w:t>GESUALDO DA VENOSA</w:t>
      </w:r>
    </w:p>
    <w:p w14:paraId="1B6CA724" w14:textId="77777777" w:rsidR="007E22A0" w:rsidRPr="007E22A0" w:rsidRDefault="007E22A0" w:rsidP="00D636B0">
      <w:pPr>
        <w:spacing w:before="60" w:after="60"/>
        <w:jc w:val="center"/>
        <w:rPr>
          <w:b/>
          <w:bCs/>
          <w:sz w:val="20"/>
          <w:szCs w:val="20"/>
        </w:rPr>
      </w:pPr>
      <w:r w:rsidRPr="007E22A0">
        <w:rPr>
          <w:b/>
          <w:bCs/>
          <w:sz w:val="20"/>
          <w:szCs w:val="20"/>
        </w:rPr>
        <w:t>INFORMATIVA PRIVACY ARTICOLI 13 E 14 DEL REGOLAMENTO (UE) 2016/679</w:t>
      </w:r>
    </w:p>
    <w:p w14:paraId="3254D922" w14:textId="77777777" w:rsidR="007E22A0" w:rsidRPr="007E22A0" w:rsidRDefault="007E22A0" w:rsidP="007E22A0">
      <w:pPr>
        <w:spacing w:before="60" w:after="60"/>
        <w:jc w:val="both"/>
        <w:rPr>
          <w:b/>
          <w:bCs/>
          <w:i/>
          <w:iCs/>
          <w:sz w:val="20"/>
          <w:szCs w:val="20"/>
        </w:rPr>
      </w:pPr>
      <w:r w:rsidRPr="007E22A0">
        <w:rPr>
          <w:b/>
          <w:bCs/>
          <w:i/>
          <w:iCs/>
          <w:sz w:val="20"/>
          <w:szCs w:val="20"/>
        </w:rPr>
        <w:t>Per procedure di reclutamento.</w:t>
      </w:r>
    </w:p>
    <w:p w14:paraId="7C1ACB02" w14:textId="77777777" w:rsidR="007E22A0" w:rsidRPr="007E22A0" w:rsidRDefault="007E22A0" w:rsidP="007E22A0">
      <w:pPr>
        <w:spacing w:before="60" w:after="60"/>
        <w:jc w:val="both"/>
        <w:rPr>
          <w:sz w:val="20"/>
          <w:szCs w:val="20"/>
        </w:rPr>
      </w:pPr>
      <w:r w:rsidRPr="007E22A0">
        <w:rPr>
          <w:sz w:val="20"/>
          <w:szCs w:val="20"/>
        </w:rPr>
        <w:t>Il Regolamento Europeo UE/2016/679 (di seguito il “Regolamento”) stabilisce norme relative alla protezione delle</w:t>
      </w:r>
    </w:p>
    <w:p w14:paraId="2AEB0DE1" w14:textId="77777777" w:rsidR="007E22A0" w:rsidRPr="007E22A0" w:rsidRDefault="007E22A0" w:rsidP="007E22A0">
      <w:pPr>
        <w:spacing w:before="60" w:after="60"/>
        <w:jc w:val="both"/>
        <w:rPr>
          <w:sz w:val="20"/>
          <w:szCs w:val="20"/>
        </w:rPr>
      </w:pPr>
      <w:r w:rsidRPr="007E22A0">
        <w:rPr>
          <w:sz w:val="20"/>
          <w:szCs w:val="20"/>
        </w:rPr>
        <w:t>persone fisiche con riguardo al trattamento dei dati personali.</w:t>
      </w:r>
    </w:p>
    <w:p w14:paraId="168037D9" w14:textId="77777777" w:rsidR="007E22A0" w:rsidRPr="007E22A0" w:rsidRDefault="007E22A0" w:rsidP="007E22A0">
      <w:pPr>
        <w:spacing w:before="60" w:after="60"/>
        <w:jc w:val="both"/>
        <w:rPr>
          <w:sz w:val="20"/>
          <w:szCs w:val="20"/>
        </w:rPr>
      </w:pPr>
      <w:r w:rsidRPr="007E22A0">
        <w:rPr>
          <w:sz w:val="20"/>
          <w:szCs w:val="20"/>
        </w:rPr>
        <w:t>In virtù dei principi di correttezza, liceità, trasparenza, tutela della riservatezza e dei diritti dell’interessato in merito al</w:t>
      </w:r>
    </w:p>
    <w:p w14:paraId="4FEB41C5" w14:textId="77777777" w:rsidR="007E22A0" w:rsidRPr="007E22A0" w:rsidRDefault="007E22A0" w:rsidP="007E22A0">
      <w:pPr>
        <w:spacing w:before="60" w:after="60"/>
        <w:jc w:val="both"/>
        <w:rPr>
          <w:sz w:val="20"/>
          <w:szCs w:val="20"/>
        </w:rPr>
      </w:pPr>
      <w:r w:rsidRPr="007E22A0">
        <w:rPr>
          <w:sz w:val="20"/>
          <w:szCs w:val="20"/>
        </w:rPr>
        <w:t>trattamento dei propri dati, ai sensi degli artt. 13 e 14 del Regolamento UE 2016/679, si forniscono le seguenti</w:t>
      </w:r>
    </w:p>
    <w:p w14:paraId="0F46F66A" w14:textId="77777777" w:rsidR="007E22A0" w:rsidRPr="007E22A0" w:rsidRDefault="007E22A0" w:rsidP="007E22A0">
      <w:pPr>
        <w:spacing w:before="60" w:after="60"/>
        <w:jc w:val="both"/>
        <w:rPr>
          <w:sz w:val="20"/>
          <w:szCs w:val="20"/>
        </w:rPr>
      </w:pPr>
      <w:r w:rsidRPr="007E22A0">
        <w:rPr>
          <w:sz w:val="20"/>
          <w:szCs w:val="20"/>
        </w:rPr>
        <w:t>informazioni.</w:t>
      </w:r>
    </w:p>
    <w:p w14:paraId="3067FDCD" w14:textId="77777777" w:rsidR="007E22A0" w:rsidRPr="007E22A0" w:rsidRDefault="007E22A0" w:rsidP="007E22A0">
      <w:pPr>
        <w:spacing w:before="60" w:after="60"/>
        <w:jc w:val="both"/>
        <w:rPr>
          <w:b/>
          <w:bCs/>
          <w:sz w:val="20"/>
          <w:szCs w:val="20"/>
        </w:rPr>
      </w:pPr>
      <w:r w:rsidRPr="007E22A0">
        <w:rPr>
          <w:b/>
          <w:bCs/>
          <w:sz w:val="20"/>
          <w:szCs w:val="20"/>
        </w:rPr>
        <w:t>TITOLARE DEL TRATTAMENTO</w:t>
      </w:r>
    </w:p>
    <w:p w14:paraId="20806B47" w14:textId="77777777" w:rsidR="007E22A0" w:rsidRPr="007E22A0" w:rsidRDefault="007E22A0" w:rsidP="007E22A0">
      <w:pPr>
        <w:spacing w:before="60" w:after="60"/>
        <w:jc w:val="both"/>
        <w:rPr>
          <w:sz w:val="20"/>
          <w:szCs w:val="20"/>
        </w:rPr>
      </w:pPr>
      <w:r w:rsidRPr="007E22A0">
        <w:rPr>
          <w:sz w:val="20"/>
          <w:szCs w:val="20"/>
        </w:rPr>
        <w:t>Il Titolare del trattamento è il Conservatorio di Musica “C. Gesualdo da Venosa”, nella persona del legale</w:t>
      </w:r>
    </w:p>
    <w:p w14:paraId="79A05968" w14:textId="77777777" w:rsidR="007E22A0" w:rsidRPr="007E22A0" w:rsidRDefault="007E22A0" w:rsidP="007E22A0">
      <w:pPr>
        <w:spacing w:before="60" w:after="60"/>
        <w:jc w:val="both"/>
        <w:rPr>
          <w:sz w:val="20"/>
          <w:szCs w:val="20"/>
        </w:rPr>
      </w:pPr>
      <w:r w:rsidRPr="007E22A0">
        <w:rPr>
          <w:sz w:val="20"/>
          <w:szCs w:val="20"/>
        </w:rPr>
        <w:t xml:space="preserve">rappresentante </w:t>
      </w:r>
      <w:r w:rsidRPr="007E22A0">
        <w:rPr>
          <w:i/>
          <w:iCs/>
          <w:sz w:val="20"/>
          <w:szCs w:val="20"/>
        </w:rPr>
        <w:t>pro tempore</w:t>
      </w:r>
      <w:r w:rsidRPr="007E22A0">
        <w:rPr>
          <w:sz w:val="20"/>
          <w:szCs w:val="20"/>
        </w:rPr>
        <w:t>, con sede in Via Tammone, 1 - 85100 Potenza (PZ), tel. +39 0971-46056, E-mail:</w:t>
      </w:r>
    </w:p>
    <w:p w14:paraId="1792EA16" w14:textId="77777777" w:rsidR="007E22A0" w:rsidRPr="007E22A0" w:rsidRDefault="007E22A0" w:rsidP="007E22A0">
      <w:pPr>
        <w:spacing w:before="60" w:after="60"/>
        <w:jc w:val="both"/>
        <w:rPr>
          <w:sz w:val="20"/>
          <w:szCs w:val="20"/>
        </w:rPr>
      </w:pPr>
      <w:r w:rsidRPr="007E22A0">
        <w:rPr>
          <w:sz w:val="20"/>
          <w:szCs w:val="20"/>
        </w:rPr>
        <w:t>info@conservatoriopotenza.it, PEC: amministrazione@pec.conservatoriopotenza.it.</w:t>
      </w:r>
    </w:p>
    <w:p w14:paraId="7A2B18D8" w14:textId="77777777" w:rsidR="007E22A0" w:rsidRPr="007E22A0" w:rsidRDefault="007E22A0" w:rsidP="007E22A0">
      <w:pPr>
        <w:spacing w:before="60" w:after="60"/>
        <w:jc w:val="both"/>
        <w:rPr>
          <w:b/>
          <w:bCs/>
          <w:sz w:val="20"/>
          <w:szCs w:val="20"/>
        </w:rPr>
      </w:pPr>
      <w:r w:rsidRPr="007E22A0">
        <w:rPr>
          <w:b/>
          <w:bCs/>
          <w:sz w:val="20"/>
          <w:szCs w:val="20"/>
        </w:rPr>
        <w:t>RESPONSABILE DELLA PROTEZIONE DEI DATI</w:t>
      </w:r>
    </w:p>
    <w:p w14:paraId="58075A21" w14:textId="7F8B8F3F" w:rsidR="007E22A0" w:rsidRPr="007E22A0" w:rsidRDefault="007E22A0" w:rsidP="007E22A0">
      <w:pPr>
        <w:spacing w:before="60" w:after="60"/>
        <w:jc w:val="both"/>
        <w:rPr>
          <w:sz w:val="20"/>
          <w:szCs w:val="20"/>
        </w:rPr>
      </w:pPr>
      <w:r w:rsidRPr="007E22A0">
        <w:rPr>
          <w:sz w:val="20"/>
          <w:szCs w:val="20"/>
        </w:rPr>
        <w:t xml:space="preserve">Il Responsabile della protezione dati designato è il Direttore </w:t>
      </w:r>
      <w:r w:rsidRPr="007E22A0">
        <w:rPr>
          <w:i/>
          <w:iCs/>
          <w:sz w:val="20"/>
          <w:szCs w:val="20"/>
        </w:rPr>
        <w:t>pro tempore</w:t>
      </w:r>
      <w:r w:rsidRPr="007E22A0">
        <w:rPr>
          <w:sz w:val="20"/>
          <w:szCs w:val="20"/>
        </w:rPr>
        <w:t>, sito in Via Tammone, 1 -</w:t>
      </w:r>
      <w:r w:rsidR="00D636B0">
        <w:rPr>
          <w:sz w:val="20"/>
          <w:szCs w:val="20"/>
        </w:rPr>
        <w:t xml:space="preserve"> </w:t>
      </w:r>
      <w:r w:rsidRPr="007E22A0">
        <w:rPr>
          <w:sz w:val="20"/>
          <w:szCs w:val="20"/>
        </w:rPr>
        <w:t>85100 Potenza (PZ), contattabile al numero +39 0971-46056, E-mail: info@conservatoriopotenza.it, PEC:</w:t>
      </w:r>
    </w:p>
    <w:p w14:paraId="2D1981F3" w14:textId="77777777" w:rsidR="007E22A0" w:rsidRPr="007E22A0" w:rsidRDefault="007E22A0" w:rsidP="007E22A0">
      <w:pPr>
        <w:spacing w:before="60" w:after="60"/>
        <w:jc w:val="both"/>
        <w:rPr>
          <w:sz w:val="20"/>
          <w:szCs w:val="20"/>
        </w:rPr>
      </w:pPr>
      <w:r w:rsidRPr="007E22A0">
        <w:rPr>
          <w:sz w:val="20"/>
          <w:szCs w:val="20"/>
        </w:rPr>
        <w:t>amministrazione@pec.conservatoriopotenza.it.</w:t>
      </w:r>
    </w:p>
    <w:p w14:paraId="469B1893" w14:textId="77777777" w:rsidR="007E22A0" w:rsidRPr="007E22A0" w:rsidRDefault="007E22A0" w:rsidP="007E22A0">
      <w:pPr>
        <w:spacing w:before="60" w:after="60"/>
        <w:jc w:val="both"/>
        <w:rPr>
          <w:b/>
          <w:bCs/>
          <w:sz w:val="20"/>
          <w:szCs w:val="20"/>
        </w:rPr>
      </w:pPr>
      <w:r w:rsidRPr="007E22A0">
        <w:rPr>
          <w:b/>
          <w:bCs/>
          <w:sz w:val="20"/>
          <w:szCs w:val="20"/>
        </w:rPr>
        <w:t>FINALITA’ DEL TRATTAMENTO</w:t>
      </w:r>
    </w:p>
    <w:p w14:paraId="470A9C50" w14:textId="77777777" w:rsidR="007E22A0" w:rsidRPr="007E22A0" w:rsidRDefault="007E22A0" w:rsidP="007E22A0">
      <w:pPr>
        <w:spacing w:before="60" w:after="60"/>
        <w:jc w:val="both"/>
        <w:rPr>
          <w:sz w:val="20"/>
          <w:szCs w:val="20"/>
        </w:rPr>
      </w:pPr>
      <w:r w:rsidRPr="007E22A0">
        <w:rPr>
          <w:sz w:val="20"/>
          <w:szCs w:val="20"/>
        </w:rPr>
        <w:t>Il trattamento dei dati, sia comuni che particolari, è finalizzato allo svolgimento di tutte le attività necessarie per:</w:t>
      </w:r>
    </w:p>
    <w:p w14:paraId="7D1B8BE4" w14:textId="77777777" w:rsidR="007E22A0" w:rsidRPr="007E22A0" w:rsidRDefault="007E22A0" w:rsidP="007E22A0">
      <w:pPr>
        <w:spacing w:before="60" w:after="60"/>
        <w:jc w:val="both"/>
        <w:rPr>
          <w:sz w:val="20"/>
          <w:szCs w:val="20"/>
        </w:rPr>
      </w:pPr>
      <w:r w:rsidRPr="007E22A0">
        <w:rPr>
          <w:sz w:val="20"/>
          <w:szCs w:val="20"/>
        </w:rPr>
        <w:t>a) accertamento della sussistenza dei requisiti richiesti per la partecipazione alle prove selettive (titoli, curriculum) e</w:t>
      </w:r>
    </w:p>
    <w:p w14:paraId="24D29A13" w14:textId="77777777" w:rsidR="007E22A0" w:rsidRPr="007E22A0" w:rsidRDefault="007E22A0" w:rsidP="007E22A0">
      <w:pPr>
        <w:spacing w:before="60" w:after="60"/>
        <w:jc w:val="both"/>
        <w:rPr>
          <w:sz w:val="20"/>
          <w:szCs w:val="20"/>
        </w:rPr>
      </w:pPr>
      <w:r w:rsidRPr="007E22A0">
        <w:rPr>
          <w:sz w:val="20"/>
          <w:szCs w:val="20"/>
        </w:rPr>
        <w:t>dell’assenza di cause ostative alla partecipazione (dati giudiziari);</w:t>
      </w:r>
    </w:p>
    <w:p w14:paraId="3E6D8246" w14:textId="77777777" w:rsidR="007E22A0" w:rsidRPr="007E22A0" w:rsidRDefault="007E22A0" w:rsidP="007E22A0">
      <w:pPr>
        <w:spacing w:before="60" w:after="60"/>
        <w:jc w:val="both"/>
        <w:rPr>
          <w:sz w:val="20"/>
          <w:szCs w:val="20"/>
        </w:rPr>
      </w:pPr>
      <w:r w:rsidRPr="007E22A0">
        <w:rPr>
          <w:sz w:val="20"/>
          <w:szCs w:val="20"/>
        </w:rPr>
        <w:t>b) accertamento disabilità cronica o temporanea dell’interessato per eventuale utilizzo di agevolazioni durante le</w:t>
      </w:r>
    </w:p>
    <w:p w14:paraId="0A2B9A30" w14:textId="77777777" w:rsidR="007E22A0" w:rsidRPr="007E22A0" w:rsidRDefault="007E22A0" w:rsidP="007E22A0">
      <w:pPr>
        <w:spacing w:before="60" w:after="60"/>
        <w:jc w:val="both"/>
        <w:rPr>
          <w:sz w:val="20"/>
          <w:szCs w:val="20"/>
        </w:rPr>
      </w:pPr>
      <w:r w:rsidRPr="007E22A0">
        <w:rPr>
          <w:sz w:val="20"/>
          <w:szCs w:val="20"/>
        </w:rPr>
        <w:t>prove concorsuali;</w:t>
      </w:r>
    </w:p>
    <w:p w14:paraId="45C6E659" w14:textId="77777777" w:rsidR="007E22A0" w:rsidRPr="007E22A0" w:rsidRDefault="007E22A0" w:rsidP="007E22A0">
      <w:pPr>
        <w:spacing w:before="60" w:after="60"/>
        <w:jc w:val="both"/>
        <w:rPr>
          <w:sz w:val="20"/>
          <w:szCs w:val="20"/>
        </w:rPr>
      </w:pPr>
      <w:r w:rsidRPr="007E22A0">
        <w:rPr>
          <w:sz w:val="20"/>
          <w:szCs w:val="20"/>
        </w:rPr>
        <w:t>c) accertamento eventuali condanne penali per detenuti che intendono partecipare a selezioni per accedere a corsi a</w:t>
      </w:r>
    </w:p>
    <w:p w14:paraId="7A7FC609" w14:textId="77777777" w:rsidR="007E22A0" w:rsidRPr="007E22A0" w:rsidRDefault="007E22A0" w:rsidP="007E22A0">
      <w:pPr>
        <w:spacing w:before="60" w:after="60"/>
        <w:jc w:val="both"/>
        <w:rPr>
          <w:sz w:val="20"/>
          <w:szCs w:val="20"/>
        </w:rPr>
      </w:pPr>
      <w:r w:rsidRPr="007E22A0">
        <w:rPr>
          <w:sz w:val="20"/>
          <w:szCs w:val="20"/>
        </w:rPr>
        <w:t>numero chiuso;</w:t>
      </w:r>
    </w:p>
    <w:p w14:paraId="12DD4215" w14:textId="77777777" w:rsidR="007E22A0" w:rsidRPr="007E22A0" w:rsidRDefault="007E22A0" w:rsidP="007E22A0">
      <w:pPr>
        <w:spacing w:before="60" w:after="60"/>
        <w:jc w:val="both"/>
        <w:rPr>
          <w:sz w:val="20"/>
          <w:szCs w:val="20"/>
        </w:rPr>
      </w:pPr>
      <w:r w:rsidRPr="007E22A0">
        <w:rPr>
          <w:sz w:val="20"/>
          <w:szCs w:val="20"/>
        </w:rPr>
        <w:t>d) finalità di ricerca statistica o scientifica o per individuare azioni volte al miglioramento dei servizi didattici su dati</w:t>
      </w:r>
    </w:p>
    <w:p w14:paraId="4D3CC804" w14:textId="77777777" w:rsidR="007E22A0" w:rsidRPr="007E22A0" w:rsidRDefault="007E22A0" w:rsidP="007E22A0">
      <w:pPr>
        <w:spacing w:before="60" w:after="60"/>
        <w:jc w:val="both"/>
        <w:rPr>
          <w:sz w:val="20"/>
          <w:szCs w:val="20"/>
        </w:rPr>
      </w:pPr>
      <w:r w:rsidRPr="007E22A0">
        <w:rPr>
          <w:sz w:val="20"/>
          <w:szCs w:val="20"/>
        </w:rPr>
        <w:t>aggregati o anonimi, senza possibilità di identificare l’utente.</w:t>
      </w:r>
    </w:p>
    <w:p w14:paraId="2FD2179F" w14:textId="77777777" w:rsidR="007E22A0" w:rsidRPr="007E22A0" w:rsidRDefault="007E22A0" w:rsidP="007E22A0">
      <w:pPr>
        <w:spacing w:before="60" w:after="60"/>
        <w:jc w:val="both"/>
        <w:rPr>
          <w:b/>
          <w:bCs/>
          <w:sz w:val="20"/>
          <w:szCs w:val="20"/>
        </w:rPr>
      </w:pPr>
      <w:r w:rsidRPr="007E22A0">
        <w:rPr>
          <w:b/>
          <w:bCs/>
          <w:sz w:val="20"/>
          <w:szCs w:val="20"/>
        </w:rPr>
        <w:t>OBBLIGATORIETA’ O MENO DEL CONFERIMENTO DEI DATI:</w:t>
      </w:r>
    </w:p>
    <w:p w14:paraId="29E10442" w14:textId="77777777" w:rsidR="007E22A0" w:rsidRPr="007E22A0" w:rsidRDefault="007E22A0" w:rsidP="007E22A0">
      <w:pPr>
        <w:spacing w:before="60" w:after="60"/>
        <w:jc w:val="both"/>
        <w:rPr>
          <w:sz w:val="20"/>
          <w:szCs w:val="20"/>
        </w:rPr>
      </w:pPr>
      <w:r w:rsidRPr="007E22A0">
        <w:rPr>
          <w:sz w:val="20"/>
          <w:szCs w:val="20"/>
        </w:rPr>
        <w:t>Il conferimento dei dati personali per le finalità di cui alla lettera a) e c) è obbligatorio per permettere lo svolgimento</w:t>
      </w:r>
    </w:p>
    <w:p w14:paraId="386D151E" w14:textId="77777777" w:rsidR="007E22A0" w:rsidRPr="007E22A0" w:rsidRDefault="007E22A0" w:rsidP="007E22A0">
      <w:pPr>
        <w:spacing w:before="60" w:after="60"/>
        <w:jc w:val="both"/>
        <w:rPr>
          <w:sz w:val="20"/>
          <w:szCs w:val="20"/>
        </w:rPr>
      </w:pPr>
      <w:r w:rsidRPr="007E22A0">
        <w:rPr>
          <w:sz w:val="20"/>
          <w:szCs w:val="20"/>
        </w:rPr>
        <w:t>delle prove selettive.</w:t>
      </w:r>
    </w:p>
    <w:p w14:paraId="4BD00221" w14:textId="77777777" w:rsidR="007E22A0" w:rsidRPr="007E22A0" w:rsidRDefault="007E22A0" w:rsidP="007E22A0">
      <w:pPr>
        <w:spacing w:before="60" w:after="60"/>
        <w:jc w:val="both"/>
        <w:rPr>
          <w:sz w:val="20"/>
          <w:szCs w:val="20"/>
        </w:rPr>
      </w:pPr>
      <w:r w:rsidRPr="007E22A0">
        <w:rPr>
          <w:sz w:val="20"/>
          <w:szCs w:val="20"/>
        </w:rPr>
        <w:t>Il conferimento dei dati personali anche sensibili per la finalità di cui alla lettera b) è facoltativo. Nel caso però la S.V. si</w:t>
      </w:r>
    </w:p>
    <w:p w14:paraId="05EE8ADA" w14:textId="77777777" w:rsidR="007E22A0" w:rsidRPr="007E22A0" w:rsidRDefault="007E22A0" w:rsidP="007E22A0">
      <w:pPr>
        <w:spacing w:before="60" w:after="60"/>
        <w:jc w:val="both"/>
        <w:rPr>
          <w:sz w:val="20"/>
          <w:szCs w:val="20"/>
        </w:rPr>
      </w:pPr>
      <w:r w:rsidRPr="007E22A0">
        <w:rPr>
          <w:sz w:val="20"/>
          <w:szCs w:val="20"/>
        </w:rPr>
        <w:t>rifiuti di conferire i propri dati personali, l'Amministrazione non potrà garantire le agevolazioni previste per legge durante</w:t>
      </w:r>
    </w:p>
    <w:p w14:paraId="2B517F06" w14:textId="77777777" w:rsidR="007E22A0" w:rsidRPr="007E22A0" w:rsidRDefault="007E22A0" w:rsidP="007E22A0">
      <w:pPr>
        <w:spacing w:before="60" w:after="60"/>
        <w:jc w:val="both"/>
        <w:rPr>
          <w:sz w:val="20"/>
          <w:szCs w:val="20"/>
        </w:rPr>
      </w:pPr>
      <w:r w:rsidRPr="007E22A0">
        <w:rPr>
          <w:sz w:val="20"/>
          <w:szCs w:val="20"/>
        </w:rPr>
        <w:t>le prove concorsuali.</w:t>
      </w:r>
    </w:p>
    <w:p w14:paraId="7082DB00" w14:textId="77777777" w:rsidR="007E22A0" w:rsidRPr="007E22A0" w:rsidRDefault="007E22A0" w:rsidP="007E22A0">
      <w:pPr>
        <w:spacing w:before="60" w:after="60"/>
        <w:jc w:val="both"/>
        <w:rPr>
          <w:sz w:val="20"/>
          <w:szCs w:val="20"/>
        </w:rPr>
      </w:pPr>
      <w:r w:rsidRPr="007E22A0">
        <w:rPr>
          <w:sz w:val="20"/>
          <w:szCs w:val="20"/>
        </w:rPr>
        <w:t>Il trattamento di cui alla lettera d), avvenendo su dati aggregati o anonimi, non prevede l’applicazione del GDPR.</w:t>
      </w:r>
    </w:p>
    <w:p w14:paraId="67187653" w14:textId="77777777" w:rsidR="007E22A0" w:rsidRPr="007E22A0" w:rsidRDefault="007E22A0" w:rsidP="007E22A0">
      <w:pPr>
        <w:spacing w:before="60" w:after="60"/>
        <w:jc w:val="both"/>
        <w:rPr>
          <w:b/>
          <w:bCs/>
          <w:sz w:val="20"/>
          <w:szCs w:val="20"/>
        </w:rPr>
      </w:pPr>
      <w:r w:rsidRPr="007E22A0">
        <w:rPr>
          <w:b/>
          <w:bCs/>
          <w:sz w:val="20"/>
          <w:szCs w:val="20"/>
        </w:rPr>
        <w:t>TRATTAMENTO DI CATEGORIE DI DATI PARTICOLARI E PENALI</w:t>
      </w:r>
    </w:p>
    <w:p w14:paraId="30803A93" w14:textId="77777777" w:rsidR="007E22A0" w:rsidRPr="007E22A0" w:rsidRDefault="007E22A0" w:rsidP="007E22A0">
      <w:pPr>
        <w:spacing w:before="60" w:after="60"/>
        <w:jc w:val="both"/>
        <w:rPr>
          <w:sz w:val="20"/>
          <w:szCs w:val="20"/>
        </w:rPr>
      </w:pPr>
      <w:r w:rsidRPr="007E22A0">
        <w:rPr>
          <w:sz w:val="20"/>
          <w:szCs w:val="20"/>
        </w:rPr>
        <w:t>I dati personali definiti particolari, ai sensi dell’art. 9 del Reg. UE 2016/679, dei quali il titolare potrebbe venire a</w:t>
      </w:r>
    </w:p>
    <w:p w14:paraId="4253ECDF" w14:textId="77777777" w:rsidR="007E22A0" w:rsidRPr="007E22A0" w:rsidRDefault="007E22A0" w:rsidP="007E22A0">
      <w:pPr>
        <w:spacing w:before="60" w:after="60"/>
        <w:jc w:val="both"/>
        <w:rPr>
          <w:bCs/>
          <w:sz w:val="20"/>
          <w:szCs w:val="20"/>
        </w:rPr>
      </w:pPr>
      <w:r w:rsidRPr="007E22A0">
        <w:rPr>
          <w:bCs/>
          <w:sz w:val="20"/>
          <w:szCs w:val="20"/>
        </w:rPr>
        <w:t>conoscenza durante la vigenza del contratto di lavoro, saranno trattati esclusivamente nei limiti e per le finalità riportate</w:t>
      </w:r>
    </w:p>
    <w:p w14:paraId="28B30E31" w14:textId="77777777" w:rsidR="007E22A0" w:rsidRPr="007E22A0" w:rsidRDefault="007E22A0" w:rsidP="007E22A0">
      <w:pPr>
        <w:spacing w:before="60" w:after="60"/>
        <w:jc w:val="both"/>
        <w:rPr>
          <w:bCs/>
          <w:sz w:val="20"/>
          <w:szCs w:val="20"/>
        </w:rPr>
      </w:pPr>
      <w:r w:rsidRPr="007E22A0">
        <w:rPr>
          <w:bCs/>
          <w:sz w:val="20"/>
          <w:szCs w:val="20"/>
        </w:rPr>
        <w:t>all’interno della presente informativa.</w:t>
      </w:r>
    </w:p>
    <w:p w14:paraId="783425D8" w14:textId="77777777" w:rsidR="007E22A0" w:rsidRPr="007E22A0" w:rsidRDefault="007E22A0" w:rsidP="007E22A0">
      <w:pPr>
        <w:spacing w:before="60" w:after="60"/>
        <w:jc w:val="both"/>
        <w:rPr>
          <w:bCs/>
          <w:sz w:val="20"/>
          <w:szCs w:val="20"/>
        </w:rPr>
      </w:pPr>
      <w:r w:rsidRPr="007E22A0">
        <w:rPr>
          <w:bCs/>
          <w:sz w:val="20"/>
          <w:szCs w:val="20"/>
        </w:rPr>
        <w:t>Il trattamento dei dati penali ai sensi dell’art. 10 del Reg. UE 2016/679, potrà essere effettuato in virtù di specifiche</w:t>
      </w:r>
    </w:p>
    <w:p w14:paraId="039CCA94" w14:textId="77777777" w:rsidR="007E22A0" w:rsidRPr="007E22A0" w:rsidRDefault="007E22A0" w:rsidP="007E22A0">
      <w:pPr>
        <w:spacing w:before="60" w:after="60"/>
        <w:jc w:val="both"/>
        <w:rPr>
          <w:bCs/>
          <w:sz w:val="20"/>
          <w:szCs w:val="20"/>
        </w:rPr>
      </w:pPr>
      <w:r w:rsidRPr="007E22A0">
        <w:rPr>
          <w:bCs/>
          <w:sz w:val="20"/>
          <w:szCs w:val="20"/>
        </w:rPr>
        <w:t>norme di legge e/o regolamenti, garantendo la tutela dei diritti e delle libertà degli interessati.</w:t>
      </w:r>
    </w:p>
    <w:p w14:paraId="31145407" w14:textId="77777777" w:rsidR="007E22A0" w:rsidRPr="007E22A0" w:rsidRDefault="007E22A0" w:rsidP="007E22A0">
      <w:pPr>
        <w:spacing w:before="60" w:after="60"/>
        <w:jc w:val="both"/>
        <w:rPr>
          <w:b/>
          <w:sz w:val="20"/>
          <w:szCs w:val="20"/>
        </w:rPr>
      </w:pPr>
      <w:r w:rsidRPr="007E22A0">
        <w:rPr>
          <w:b/>
          <w:sz w:val="20"/>
          <w:szCs w:val="20"/>
        </w:rPr>
        <w:t>BASE GIURIDICA DEL TRATTAMENTO E LEGITTIMO INTERESSE AL TRATTAMENTO</w:t>
      </w:r>
    </w:p>
    <w:p w14:paraId="73E85639" w14:textId="77777777" w:rsidR="007E22A0" w:rsidRPr="007E22A0" w:rsidRDefault="007E22A0" w:rsidP="007E22A0">
      <w:pPr>
        <w:spacing w:before="60" w:after="60"/>
        <w:jc w:val="both"/>
        <w:rPr>
          <w:bCs/>
          <w:sz w:val="20"/>
          <w:szCs w:val="20"/>
        </w:rPr>
      </w:pPr>
      <w:r w:rsidRPr="007E22A0">
        <w:rPr>
          <w:bCs/>
          <w:sz w:val="20"/>
          <w:szCs w:val="20"/>
        </w:rPr>
        <w:t>Nel rispetto dei principi di liceità, correttezza, trasparenza, adeguatezza, pertinenza e necessità di cui all’art. 5, paragrafo</w:t>
      </w:r>
    </w:p>
    <w:p w14:paraId="0FCC11A3" w14:textId="3340C610" w:rsidR="008D67A7" w:rsidRPr="007E22A0" w:rsidRDefault="007E22A0" w:rsidP="007E22A0">
      <w:pPr>
        <w:spacing w:before="60" w:after="60"/>
        <w:jc w:val="both"/>
        <w:rPr>
          <w:bCs/>
          <w:sz w:val="20"/>
          <w:szCs w:val="20"/>
        </w:rPr>
      </w:pPr>
      <w:r w:rsidRPr="007E22A0">
        <w:rPr>
          <w:bCs/>
          <w:sz w:val="20"/>
          <w:szCs w:val="20"/>
        </w:rPr>
        <w:t>1 del GDPR il Conservatorio di Musica “C. Gesualdo da Venosa” di Potenza, in qualità di Titolare del trattamento,</w:t>
      </w:r>
    </w:p>
    <w:p w14:paraId="00B1232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provvederà al trattamento dei dati personali da Lei forniti al momento dell’iscrizione alla procedura selettiva,</w:t>
      </w:r>
    </w:p>
    <w:p w14:paraId="269EF54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esclusivamente per permettere lo svolgimento della stessa nel rispetto della normativa vigente in materia.</w:t>
      </w:r>
    </w:p>
    <w:p w14:paraId="3B34514D"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lastRenderedPageBreak/>
        <w:t>MODALITA’ DI TRATTAMENTO DEI DATI E PROCESSO DECISIONALE O DI PROFILAZIONE</w:t>
      </w:r>
    </w:p>
    <w:p w14:paraId="611FD844"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trattamento sarà effettuato anche con l'ausilio di strumenti elettronici e/o automatizzati e, in ottemperanza a quanto</w:t>
      </w:r>
    </w:p>
    <w:p w14:paraId="1DB8906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previsto dalla normativa vigente in materia, saranno adottate tutte le misure di sicurezza idonee a garantire la</w:t>
      </w:r>
    </w:p>
    <w:p w14:paraId="4C88A83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riservatezza, l’integrità e l’esattezza dei dati.</w:t>
      </w:r>
    </w:p>
    <w:p w14:paraId="31AB30C9"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titolare non utilizza in alcun modo processi decisionali finalizzati alla profilazione che riguardano i dati personali.</w:t>
      </w:r>
    </w:p>
    <w:p w14:paraId="0F7B55D4"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LUOGO DI TRATTAMENTO DEI DATI</w:t>
      </w:r>
    </w:p>
    <w:p w14:paraId="0998727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personali saranno trattati, generalmente, all’interno dell’Unione Europea.</w:t>
      </w:r>
    </w:p>
    <w:p w14:paraId="386B3D6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Alcune applicazioni dei servizi utilizzati da parte del Titolare, tuttavia, potrebbero comportare il trasferimento di dati</w:t>
      </w:r>
    </w:p>
    <w:p w14:paraId="051E946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personali negli Stati Uniti. Il predetto trattamento è legittimato dagli artt. 46 e/o 49 del Reg. Ue 2016/679 o, qualora</w:t>
      </w:r>
    </w:p>
    <w:p w14:paraId="012FBE9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dovuto, dal preventivo esplicito consenso degli interessati.</w:t>
      </w:r>
    </w:p>
    <w:p w14:paraId="1FAF367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Ove si rendesse necessario, il Titolare avrà facoltà di spostare l’ubicazione dei propri archivi informatici in altri Paesi</w:t>
      </w:r>
    </w:p>
    <w:p w14:paraId="1FC85E80"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extra europei, assicurando da subito che il trasferimento dei dati extra-Ue sarà effettuato solo verso Stati in grado di</w:t>
      </w:r>
    </w:p>
    <w:p w14:paraId="64DE247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offrire un livello di protezione adeguato agli standard previsti dalla normativa vigente in materia.</w:t>
      </w:r>
    </w:p>
    <w:p w14:paraId="392A9249"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DESTINATARI E CATEGORIE DI DESTINATARI DATI PERSONALI/OTTENIMENTO DATI PRESSO TERZI</w:t>
      </w:r>
    </w:p>
    <w:p w14:paraId="313AC599"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trattati per le finalità di cui sopra verranno comunicati o saranno comunque accessibili ai dipendenti e collaboratori</w:t>
      </w:r>
    </w:p>
    <w:p w14:paraId="36BB589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assegnati ai competenti uffici del Conservatorio di Musica “C. Gesualdo da Venosa” di Potenza, che, nella loro qualità di</w:t>
      </w:r>
    </w:p>
    <w:p w14:paraId="4C41B8A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referenti per la protezione dei dati e/o amministratori di sistema e/o incaricati del trattamento, saranno a tal fine</w:t>
      </w:r>
    </w:p>
    <w:p w14:paraId="10558975"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adeguatamente istruiti dal Titolare.</w:t>
      </w:r>
    </w:p>
    <w:p w14:paraId="3C86F61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Conservatorio può comunicare i dati personali di cui è titolare anche ad altre amministrazioni pubbliche qualora queste</w:t>
      </w:r>
    </w:p>
    <w:p w14:paraId="209CA19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debbano trattare i medesimi per eventuali procedimenti di propria competenza istituzionale nonché a tutti quei soggetti</w:t>
      </w:r>
    </w:p>
    <w:p w14:paraId="33F0A6C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pubblici ai quali, in presenza dei relativi presupposti, la comunicazione è prevista obbligatoriamente da disposizioni</w:t>
      </w:r>
    </w:p>
    <w:p w14:paraId="323BEB1A"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comunitarie, norme di legge o regolamento.</w:t>
      </w:r>
    </w:p>
    <w:p w14:paraId="3FB71C1D"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La gestione e la conservazione dei dati personali raccolti dal Conservatorio di Musica “C. Gesualdo da Venosa” di Potenza</w:t>
      </w:r>
    </w:p>
    <w:p w14:paraId="6EBE4BF0"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avvengono su server ubicati all’interno del Conservatorio e/o su server esterni di fornitori di alcuni servizi necessari alla</w:t>
      </w:r>
    </w:p>
    <w:p w14:paraId="15743A5D"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gestione tecnico-amministrativa che, ai soli fini della prestazione richiesta, potrebbero venire a conoscenza dei dati</w:t>
      </w:r>
    </w:p>
    <w:p w14:paraId="26EFC52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personali degli interessati e che saranno debitamente nominati come Responsabili del trattamento a norma dell’art. 28</w:t>
      </w:r>
    </w:p>
    <w:p w14:paraId="576B019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del GDPR.</w:t>
      </w:r>
    </w:p>
    <w:p w14:paraId="3F29064D"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PERIODO DI CONSERVAZIONE DEI DATI</w:t>
      </w:r>
    </w:p>
    <w:p w14:paraId="23E388E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saranno trattati per tutto il tempo necessario per l’espletamento delle finalità dichiarate.</w:t>
      </w:r>
    </w:p>
    <w:p w14:paraId="6B07999F"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Successivamente alla conclusione del procedimento i dati saranno conservati in conformità alle norme sulla trasparenza</w:t>
      </w:r>
    </w:p>
    <w:p w14:paraId="1D9D6033"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 sulla conservazione della documentazione amministrativa.</w:t>
      </w:r>
    </w:p>
    <w:p w14:paraId="39804CAF"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DIRITTI DELL’INTERESSATO IN RIFERIMENTO AL TRATTAMENTO DEI DATI</w:t>
      </w:r>
    </w:p>
    <w:p w14:paraId="0A0AAC5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xml:space="preserve">Ai sensi degli articoli </w:t>
      </w:r>
      <w:r w:rsidRPr="007E22A0">
        <w:rPr>
          <w:b/>
          <w:bCs/>
          <w:sz w:val="20"/>
          <w:szCs w:val="20"/>
        </w:rPr>
        <w:t>15</w:t>
      </w:r>
      <w:r w:rsidRPr="007E22A0">
        <w:rPr>
          <w:sz w:val="20"/>
          <w:szCs w:val="20"/>
        </w:rPr>
        <w:t xml:space="preserve">, </w:t>
      </w:r>
      <w:r w:rsidRPr="007E22A0">
        <w:rPr>
          <w:b/>
          <w:bCs/>
          <w:sz w:val="20"/>
          <w:szCs w:val="20"/>
        </w:rPr>
        <w:t>16</w:t>
      </w:r>
      <w:r w:rsidRPr="007E22A0">
        <w:rPr>
          <w:sz w:val="20"/>
          <w:szCs w:val="20"/>
        </w:rPr>
        <w:t xml:space="preserve">, </w:t>
      </w:r>
      <w:r w:rsidRPr="007E22A0">
        <w:rPr>
          <w:b/>
          <w:bCs/>
          <w:sz w:val="20"/>
          <w:szCs w:val="20"/>
        </w:rPr>
        <w:t>17</w:t>
      </w:r>
      <w:r w:rsidRPr="007E22A0">
        <w:rPr>
          <w:sz w:val="20"/>
          <w:szCs w:val="20"/>
        </w:rPr>
        <w:t xml:space="preserve">, </w:t>
      </w:r>
      <w:r w:rsidRPr="007E22A0">
        <w:rPr>
          <w:b/>
          <w:bCs/>
          <w:sz w:val="20"/>
          <w:szCs w:val="20"/>
        </w:rPr>
        <w:t>18</w:t>
      </w:r>
      <w:r w:rsidRPr="007E22A0">
        <w:rPr>
          <w:sz w:val="20"/>
          <w:szCs w:val="20"/>
        </w:rPr>
        <w:t xml:space="preserve">, </w:t>
      </w:r>
      <w:r w:rsidRPr="007E22A0">
        <w:rPr>
          <w:b/>
          <w:bCs/>
          <w:sz w:val="20"/>
          <w:szCs w:val="20"/>
        </w:rPr>
        <w:t>19</w:t>
      </w:r>
      <w:r w:rsidRPr="007E22A0">
        <w:rPr>
          <w:sz w:val="20"/>
          <w:szCs w:val="20"/>
        </w:rPr>
        <w:t xml:space="preserve">, </w:t>
      </w:r>
      <w:r w:rsidRPr="007E22A0">
        <w:rPr>
          <w:b/>
          <w:bCs/>
          <w:sz w:val="20"/>
          <w:szCs w:val="20"/>
        </w:rPr>
        <w:t>20</w:t>
      </w:r>
      <w:r w:rsidRPr="007E22A0">
        <w:rPr>
          <w:sz w:val="20"/>
          <w:szCs w:val="20"/>
        </w:rPr>
        <w:t xml:space="preserve">, </w:t>
      </w:r>
      <w:r w:rsidRPr="007E22A0">
        <w:rPr>
          <w:b/>
          <w:bCs/>
          <w:sz w:val="20"/>
          <w:szCs w:val="20"/>
        </w:rPr>
        <w:t>21</w:t>
      </w:r>
      <w:r w:rsidRPr="007E22A0">
        <w:rPr>
          <w:sz w:val="20"/>
          <w:szCs w:val="20"/>
        </w:rPr>
        <w:t xml:space="preserve">, e </w:t>
      </w:r>
      <w:r w:rsidRPr="007E22A0">
        <w:rPr>
          <w:b/>
          <w:bCs/>
          <w:sz w:val="20"/>
          <w:szCs w:val="20"/>
        </w:rPr>
        <w:t xml:space="preserve">77 </w:t>
      </w:r>
      <w:r w:rsidRPr="007E22A0">
        <w:rPr>
          <w:sz w:val="20"/>
          <w:szCs w:val="20"/>
        </w:rPr>
        <w:t>del Regolamento Ue, si informa l’Interessato che:</w:t>
      </w:r>
    </w:p>
    <w:p w14:paraId="56826C7B"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ha il diritto di chiedere l'accesso ai dati personali, la rettifica, la cancellazione degli stessi o la limitazione del</w:t>
      </w:r>
    </w:p>
    <w:p w14:paraId="64889395"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trattamento che lo riguardano o di opporsi al loro trattamento, e il trasferimento presso altro titolare dei propri dati</w:t>
      </w:r>
    </w:p>
    <w:p w14:paraId="6692A05B"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nei casi previsti;</w:t>
      </w:r>
    </w:p>
    <w:p w14:paraId="221EAC1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le eventuali rettifiche o cancellazioni o limitazioni del trattamento effettuate su richiesta dell’interessato - salvo che</w:t>
      </w:r>
    </w:p>
    <w:p w14:paraId="0DBD7AFA"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ciò si riveli impossibile o implichi uno sforzo sproporzionato – saranno comunicati dal titolare a ciascuno dei</w:t>
      </w:r>
    </w:p>
    <w:p w14:paraId="39238344"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responsabili a cui sono stati trasmessi i dati personali;</w:t>
      </w:r>
    </w:p>
    <w:p w14:paraId="226F954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ha il diritto di proporre reclamo al Garante per la protezione dei dati personali, seguendo le procedure e le indicazioni</w:t>
      </w:r>
    </w:p>
    <w:p w14:paraId="2DBDB86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pubblicate sul sito web ufficiale dell’Autorità su www.garanteprivacy.it.</w:t>
      </w:r>
    </w:p>
    <w:p w14:paraId="62572BF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L’esercizio dei diritti non è soggetto ad alcun vincolo di forma ed è gratuito.</w:t>
      </w:r>
    </w:p>
    <w:p w14:paraId="0E5E2260" w14:textId="453D9A10" w:rsidR="008D67A7" w:rsidRDefault="007E22A0" w:rsidP="007E22A0">
      <w:pPr>
        <w:overflowPunct w:val="0"/>
        <w:autoSpaceDE w:val="0"/>
        <w:autoSpaceDN w:val="0"/>
        <w:adjustRightInd w:val="0"/>
        <w:spacing w:before="60" w:after="60"/>
        <w:textAlignment w:val="baseline"/>
        <w:rPr>
          <w:b/>
          <w:bCs/>
          <w:u w:val="single"/>
        </w:rPr>
      </w:pPr>
      <w:r w:rsidRPr="007E22A0">
        <w:rPr>
          <w:sz w:val="20"/>
          <w:szCs w:val="20"/>
        </w:rPr>
        <w:t>Informativa aggiornata al 17/05/2023.</w:t>
      </w:r>
    </w:p>
    <w:p w14:paraId="5B4669E6" w14:textId="77777777" w:rsidR="00227163" w:rsidRDefault="00227163">
      <w:pPr>
        <w:overflowPunct w:val="0"/>
        <w:autoSpaceDE w:val="0"/>
        <w:autoSpaceDN w:val="0"/>
        <w:adjustRightInd w:val="0"/>
        <w:spacing w:before="60" w:after="60"/>
        <w:textAlignment w:val="baseline"/>
      </w:pPr>
    </w:p>
    <w:sectPr w:rsidR="00227163" w:rsidSect="00014197">
      <w:footerReference w:type="default" r:id="rId11"/>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8CA7" w14:textId="77777777" w:rsidR="002E4884" w:rsidRDefault="002E4884" w:rsidP="001156D2">
      <w:r>
        <w:separator/>
      </w:r>
    </w:p>
  </w:endnote>
  <w:endnote w:type="continuationSeparator" w:id="0">
    <w:p w14:paraId="5EFD8A9E" w14:textId="77777777" w:rsidR="002E4884" w:rsidRDefault="002E4884" w:rsidP="001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9B84" w14:textId="77777777" w:rsidR="000C191E" w:rsidRDefault="004C4212">
    <w:pPr>
      <w:pStyle w:val="Pidipagina"/>
      <w:jc w:val="center"/>
    </w:pPr>
    <w:r>
      <w:fldChar w:fldCharType="begin"/>
    </w:r>
    <w:r>
      <w:instrText xml:space="preserve"> PAGE   \* MERGEFORMAT </w:instrText>
    </w:r>
    <w:r>
      <w:fldChar w:fldCharType="separate"/>
    </w:r>
    <w:r w:rsidR="001E7FE0">
      <w:rPr>
        <w:noProof/>
      </w:rPr>
      <w:t>9</w:t>
    </w:r>
    <w:r>
      <w:rPr>
        <w:noProof/>
      </w:rPr>
      <w:fldChar w:fldCharType="end"/>
    </w:r>
  </w:p>
  <w:p w14:paraId="50CBE63A" w14:textId="77777777" w:rsidR="000C191E" w:rsidRDefault="000C19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95F8" w14:textId="77777777" w:rsidR="002E4884" w:rsidRDefault="002E4884" w:rsidP="001156D2">
      <w:r>
        <w:separator/>
      </w:r>
    </w:p>
  </w:footnote>
  <w:footnote w:type="continuationSeparator" w:id="0">
    <w:p w14:paraId="64686074" w14:textId="77777777" w:rsidR="002E4884" w:rsidRDefault="002E4884" w:rsidP="001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7"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C56"/>
    <w:multiLevelType w:val="hybridMultilevel"/>
    <w:tmpl w:val="98463CB6"/>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2"/>
  </w:num>
  <w:num w:numId="5">
    <w:abstractNumId w:val="1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0"/>
  </w:num>
  <w:num w:numId="11">
    <w:abstractNumId w:val="14"/>
  </w:num>
  <w:num w:numId="12">
    <w:abstractNumId w:val="9"/>
  </w:num>
  <w:num w:numId="13">
    <w:abstractNumId w:val="10"/>
  </w:num>
  <w:num w:numId="14">
    <w:abstractNumId w:val="5"/>
  </w:num>
  <w:num w:numId="15">
    <w:abstractNumId w:val="19"/>
  </w:num>
  <w:num w:numId="16">
    <w:abstractNumId w:val="26"/>
  </w:num>
  <w:num w:numId="17">
    <w:abstractNumId w:val="1"/>
  </w:num>
  <w:num w:numId="18">
    <w:abstractNumId w:val="21"/>
  </w:num>
  <w:num w:numId="19">
    <w:abstractNumId w:val="15"/>
  </w:num>
  <w:num w:numId="20">
    <w:abstractNumId w:val="18"/>
  </w:num>
  <w:num w:numId="21">
    <w:abstractNumId w:val="23"/>
  </w:num>
  <w:num w:numId="22">
    <w:abstractNumId w:val="24"/>
  </w:num>
  <w:num w:numId="23">
    <w:abstractNumId w:val="7"/>
  </w:num>
  <w:num w:numId="24">
    <w:abstractNumId w:val="8"/>
  </w:num>
  <w:num w:numId="25">
    <w:abstractNumId w:val="0"/>
  </w:num>
  <w:num w:numId="26">
    <w:abstractNumId w:val="12"/>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0"/>
    <w:rsid w:val="000079D5"/>
    <w:rsid w:val="00014197"/>
    <w:rsid w:val="00021D46"/>
    <w:rsid w:val="00022179"/>
    <w:rsid w:val="00022AA8"/>
    <w:rsid w:val="0002547D"/>
    <w:rsid w:val="0003470D"/>
    <w:rsid w:val="00041EC3"/>
    <w:rsid w:val="000520F2"/>
    <w:rsid w:val="00054CA5"/>
    <w:rsid w:val="000554C1"/>
    <w:rsid w:val="000606DF"/>
    <w:rsid w:val="00062662"/>
    <w:rsid w:val="000663B2"/>
    <w:rsid w:val="00066E8D"/>
    <w:rsid w:val="000722B3"/>
    <w:rsid w:val="00072EA5"/>
    <w:rsid w:val="00077EF9"/>
    <w:rsid w:val="000807B8"/>
    <w:rsid w:val="000868CF"/>
    <w:rsid w:val="0009639D"/>
    <w:rsid w:val="000979FC"/>
    <w:rsid w:val="000A3050"/>
    <w:rsid w:val="000A7BE1"/>
    <w:rsid w:val="000B094B"/>
    <w:rsid w:val="000B3796"/>
    <w:rsid w:val="000B4E29"/>
    <w:rsid w:val="000C191E"/>
    <w:rsid w:val="000C4DED"/>
    <w:rsid w:val="000C5C93"/>
    <w:rsid w:val="000C6B43"/>
    <w:rsid w:val="000E4D11"/>
    <w:rsid w:val="000E569E"/>
    <w:rsid w:val="000F67CE"/>
    <w:rsid w:val="001022CF"/>
    <w:rsid w:val="00103F3D"/>
    <w:rsid w:val="00106B51"/>
    <w:rsid w:val="00110BD6"/>
    <w:rsid w:val="00111DF0"/>
    <w:rsid w:val="001156D2"/>
    <w:rsid w:val="00120A63"/>
    <w:rsid w:val="0012143C"/>
    <w:rsid w:val="001249B6"/>
    <w:rsid w:val="00131814"/>
    <w:rsid w:val="00134E3B"/>
    <w:rsid w:val="00143D11"/>
    <w:rsid w:val="001521F0"/>
    <w:rsid w:val="001574B8"/>
    <w:rsid w:val="001623A6"/>
    <w:rsid w:val="00162431"/>
    <w:rsid w:val="001710C7"/>
    <w:rsid w:val="00192EC4"/>
    <w:rsid w:val="00193CB0"/>
    <w:rsid w:val="001974C7"/>
    <w:rsid w:val="001A0D8B"/>
    <w:rsid w:val="001A4E69"/>
    <w:rsid w:val="001C2224"/>
    <w:rsid w:val="001C74BA"/>
    <w:rsid w:val="001E14FC"/>
    <w:rsid w:val="001E24BB"/>
    <w:rsid w:val="001E2E0D"/>
    <w:rsid w:val="001E65DB"/>
    <w:rsid w:val="001E6B0C"/>
    <w:rsid w:val="001E6D7B"/>
    <w:rsid w:val="001E7FE0"/>
    <w:rsid w:val="001F68C6"/>
    <w:rsid w:val="00202555"/>
    <w:rsid w:val="00205FDB"/>
    <w:rsid w:val="00210DBC"/>
    <w:rsid w:val="00211F8D"/>
    <w:rsid w:val="00212DF1"/>
    <w:rsid w:val="0021656F"/>
    <w:rsid w:val="00224456"/>
    <w:rsid w:val="002246F3"/>
    <w:rsid w:val="00227163"/>
    <w:rsid w:val="002542AD"/>
    <w:rsid w:val="002555D7"/>
    <w:rsid w:val="002634B9"/>
    <w:rsid w:val="00271B5B"/>
    <w:rsid w:val="0027278D"/>
    <w:rsid w:val="002748D5"/>
    <w:rsid w:val="00280488"/>
    <w:rsid w:val="00294D3E"/>
    <w:rsid w:val="002975C6"/>
    <w:rsid w:val="00297BDD"/>
    <w:rsid w:val="002A5594"/>
    <w:rsid w:val="002A70B9"/>
    <w:rsid w:val="002B19A3"/>
    <w:rsid w:val="002B77DA"/>
    <w:rsid w:val="002C1059"/>
    <w:rsid w:val="002C5023"/>
    <w:rsid w:val="002D098B"/>
    <w:rsid w:val="002D2F40"/>
    <w:rsid w:val="002D4B56"/>
    <w:rsid w:val="002E4884"/>
    <w:rsid w:val="002F3F3F"/>
    <w:rsid w:val="002F5D4A"/>
    <w:rsid w:val="002F7741"/>
    <w:rsid w:val="00304165"/>
    <w:rsid w:val="0031117A"/>
    <w:rsid w:val="00312364"/>
    <w:rsid w:val="00313982"/>
    <w:rsid w:val="00325C68"/>
    <w:rsid w:val="00326337"/>
    <w:rsid w:val="003372E9"/>
    <w:rsid w:val="0034372D"/>
    <w:rsid w:val="003458EF"/>
    <w:rsid w:val="00350393"/>
    <w:rsid w:val="0035065D"/>
    <w:rsid w:val="00364750"/>
    <w:rsid w:val="00374B78"/>
    <w:rsid w:val="003872A7"/>
    <w:rsid w:val="003924AA"/>
    <w:rsid w:val="003A39EF"/>
    <w:rsid w:val="003B2778"/>
    <w:rsid w:val="003B4631"/>
    <w:rsid w:val="003D4432"/>
    <w:rsid w:val="003D7A2C"/>
    <w:rsid w:val="003E440A"/>
    <w:rsid w:val="003F0BA3"/>
    <w:rsid w:val="003F16E5"/>
    <w:rsid w:val="00401A38"/>
    <w:rsid w:val="004064E6"/>
    <w:rsid w:val="0040703D"/>
    <w:rsid w:val="00407F25"/>
    <w:rsid w:val="0042134F"/>
    <w:rsid w:val="0042338E"/>
    <w:rsid w:val="00451094"/>
    <w:rsid w:val="00453834"/>
    <w:rsid w:val="00455CC5"/>
    <w:rsid w:val="0046077F"/>
    <w:rsid w:val="004666AA"/>
    <w:rsid w:val="00474ACB"/>
    <w:rsid w:val="004762DC"/>
    <w:rsid w:val="004773CA"/>
    <w:rsid w:val="00481713"/>
    <w:rsid w:val="004840FA"/>
    <w:rsid w:val="00484692"/>
    <w:rsid w:val="0048583E"/>
    <w:rsid w:val="00496261"/>
    <w:rsid w:val="004A151F"/>
    <w:rsid w:val="004A2A36"/>
    <w:rsid w:val="004A6C48"/>
    <w:rsid w:val="004A6D39"/>
    <w:rsid w:val="004B0391"/>
    <w:rsid w:val="004B414D"/>
    <w:rsid w:val="004B5F62"/>
    <w:rsid w:val="004C0781"/>
    <w:rsid w:val="004C10B9"/>
    <w:rsid w:val="004C4212"/>
    <w:rsid w:val="004C6804"/>
    <w:rsid w:val="004D2F14"/>
    <w:rsid w:val="004D37E5"/>
    <w:rsid w:val="004D57EE"/>
    <w:rsid w:val="004D77BE"/>
    <w:rsid w:val="004D7D22"/>
    <w:rsid w:val="004E1DB8"/>
    <w:rsid w:val="004E4992"/>
    <w:rsid w:val="004F19CF"/>
    <w:rsid w:val="004F62CD"/>
    <w:rsid w:val="005041A7"/>
    <w:rsid w:val="00514505"/>
    <w:rsid w:val="00514A1C"/>
    <w:rsid w:val="00515F21"/>
    <w:rsid w:val="00522E90"/>
    <w:rsid w:val="00533627"/>
    <w:rsid w:val="00533B8F"/>
    <w:rsid w:val="00546C67"/>
    <w:rsid w:val="005527B4"/>
    <w:rsid w:val="005556D0"/>
    <w:rsid w:val="00556289"/>
    <w:rsid w:val="00561C2C"/>
    <w:rsid w:val="00564625"/>
    <w:rsid w:val="00564E2A"/>
    <w:rsid w:val="00574999"/>
    <w:rsid w:val="00574BD5"/>
    <w:rsid w:val="00580B3B"/>
    <w:rsid w:val="005829AB"/>
    <w:rsid w:val="0058499E"/>
    <w:rsid w:val="00592316"/>
    <w:rsid w:val="00593017"/>
    <w:rsid w:val="005A54BA"/>
    <w:rsid w:val="005A5B54"/>
    <w:rsid w:val="005A6B91"/>
    <w:rsid w:val="005A7091"/>
    <w:rsid w:val="005C18E3"/>
    <w:rsid w:val="005C7C5A"/>
    <w:rsid w:val="005D2A9B"/>
    <w:rsid w:val="005D2C80"/>
    <w:rsid w:val="005D757B"/>
    <w:rsid w:val="00616F3F"/>
    <w:rsid w:val="006236C0"/>
    <w:rsid w:val="00625490"/>
    <w:rsid w:val="00625F87"/>
    <w:rsid w:val="00625FE3"/>
    <w:rsid w:val="00645D80"/>
    <w:rsid w:val="00647410"/>
    <w:rsid w:val="0065057E"/>
    <w:rsid w:val="00650C90"/>
    <w:rsid w:val="00652479"/>
    <w:rsid w:val="00660008"/>
    <w:rsid w:val="00670A31"/>
    <w:rsid w:val="006734A4"/>
    <w:rsid w:val="006762C8"/>
    <w:rsid w:val="00687570"/>
    <w:rsid w:val="006915FA"/>
    <w:rsid w:val="006962FD"/>
    <w:rsid w:val="00697851"/>
    <w:rsid w:val="006A02BD"/>
    <w:rsid w:val="006A0BAA"/>
    <w:rsid w:val="006A1920"/>
    <w:rsid w:val="006A4AF8"/>
    <w:rsid w:val="006A5EB1"/>
    <w:rsid w:val="006B718F"/>
    <w:rsid w:val="006C131C"/>
    <w:rsid w:val="006C3553"/>
    <w:rsid w:val="006D211F"/>
    <w:rsid w:val="006D4328"/>
    <w:rsid w:val="006F0072"/>
    <w:rsid w:val="006F314B"/>
    <w:rsid w:val="006F4555"/>
    <w:rsid w:val="0070514D"/>
    <w:rsid w:val="007140B8"/>
    <w:rsid w:val="00716AC3"/>
    <w:rsid w:val="00722B6B"/>
    <w:rsid w:val="007318B0"/>
    <w:rsid w:val="00733E63"/>
    <w:rsid w:val="00737516"/>
    <w:rsid w:val="007446DF"/>
    <w:rsid w:val="00746F48"/>
    <w:rsid w:val="007573E8"/>
    <w:rsid w:val="007735D7"/>
    <w:rsid w:val="00775720"/>
    <w:rsid w:val="0079069B"/>
    <w:rsid w:val="00790755"/>
    <w:rsid w:val="00796485"/>
    <w:rsid w:val="007A3E55"/>
    <w:rsid w:val="007A5F28"/>
    <w:rsid w:val="007A707D"/>
    <w:rsid w:val="007B26A4"/>
    <w:rsid w:val="007C792D"/>
    <w:rsid w:val="007D3584"/>
    <w:rsid w:val="007E22A0"/>
    <w:rsid w:val="007E4724"/>
    <w:rsid w:val="007F61D8"/>
    <w:rsid w:val="007F728B"/>
    <w:rsid w:val="0080005B"/>
    <w:rsid w:val="00803DF6"/>
    <w:rsid w:val="00804901"/>
    <w:rsid w:val="008129BD"/>
    <w:rsid w:val="0081449A"/>
    <w:rsid w:val="00827A2F"/>
    <w:rsid w:val="008304BE"/>
    <w:rsid w:val="00831331"/>
    <w:rsid w:val="00835C4A"/>
    <w:rsid w:val="00842922"/>
    <w:rsid w:val="00846104"/>
    <w:rsid w:val="008522BB"/>
    <w:rsid w:val="00852803"/>
    <w:rsid w:val="00853E0A"/>
    <w:rsid w:val="00855FF6"/>
    <w:rsid w:val="008617B7"/>
    <w:rsid w:val="0086488E"/>
    <w:rsid w:val="00873778"/>
    <w:rsid w:val="00881D5E"/>
    <w:rsid w:val="00886E46"/>
    <w:rsid w:val="00890361"/>
    <w:rsid w:val="008969C8"/>
    <w:rsid w:val="008A3B7A"/>
    <w:rsid w:val="008A71A1"/>
    <w:rsid w:val="008B1E44"/>
    <w:rsid w:val="008B4C3C"/>
    <w:rsid w:val="008B4C78"/>
    <w:rsid w:val="008C1669"/>
    <w:rsid w:val="008C17BF"/>
    <w:rsid w:val="008D36BE"/>
    <w:rsid w:val="008D67A7"/>
    <w:rsid w:val="008F6FED"/>
    <w:rsid w:val="009009CF"/>
    <w:rsid w:val="009116B4"/>
    <w:rsid w:val="009126B6"/>
    <w:rsid w:val="00920E2B"/>
    <w:rsid w:val="00933F9E"/>
    <w:rsid w:val="00934D5A"/>
    <w:rsid w:val="009548BC"/>
    <w:rsid w:val="009609C1"/>
    <w:rsid w:val="0097222B"/>
    <w:rsid w:val="00984E48"/>
    <w:rsid w:val="00990F25"/>
    <w:rsid w:val="009A05AA"/>
    <w:rsid w:val="009A6C79"/>
    <w:rsid w:val="009B1698"/>
    <w:rsid w:val="009B43CF"/>
    <w:rsid w:val="009B48BD"/>
    <w:rsid w:val="009B4C69"/>
    <w:rsid w:val="009B5588"/>
    <w:rsid w:val="009B5F2C"/>
    <w:rsid w:val="009E7DDE"/>
    <w:rsid w:val="009F49A8"/>
    <w:rsid w:val="009F6D41"/>
    <w:rsid w:val="00A061B7"/>
    <w:rsid w:val="00A148C6"/>
    <w:rsid w:val="00A14E42"/>
    <w:rsid w:val="00A26C61"/>
    <w:rsid w:val="00A27B8D"/>
    <w:rsid w:val="00A31382"/>
    <w:rsid w:val="00A313F9"/>
    <w:rsid w:val="00A36D4F"/>
    <w:rsid w:val="00A403B8"/>
    <w:rsid w:val="00A43B7A"/>
    <w:rsid w:val="00A61E23"/>
    <w:rsid w:val="00A6430A"/>
    <w:rsid w:val="00A65DEC"/>
    <w:rsid w:val="00A71F5E"/>
    <w:rsid w:val="00A72A98"/>
    <w:rsid w:val="00A735A7"/>
    <w:rsid w:val="00A73950"/>
    <w:rsid w:val="00A73C9A"/>
    <w:rsid w:val="00A804C1"/>
    <w:rsid w:val="00A85BC0"/>
    <w:rsid w:val="00A91954"/>
    <w:rsid w:val="00A939CF"/>
    <w:rsid w:val="00AA5627"/>
    <w:rsid w:val="00AC48D9"/>
    <w:rsid w:val="00AD14A3"/>
    <w:rsid w:val="00AD3C70"/>
    <w:rsid w:val="00AE055F"/>
    <w:rsid w:val="00AE2A73"/>
    <w:rsid w:val="00AF5515"/>
    <w:rsid w:val="00B073C0"/>
    <w:rsid w:val="00B16160"/>
    <w:rsid w:val="00B23E4B"/>
    <w:rsid w:val="00B24AEC"/>
    <w:rsid w:val="00B251FF"/>
    <w:rsid w:val="00B457A2"/>
    <w:rsid w:val="00B51012"/>
    <w:rsid w:val="00B51B76"/>
    <w:rsid w:val="00B6695C"/>
    <w:rsid w:val="00B76FA6"/>
    <w:rsid w:val="00B77FF9"/>
    <w:rsid w:val="00B8105B"/>
    <w:rsid w:val="00B852CC"/>
    <w:rsid w:val="00B95074"/>
    <w:rsid w:val="00B9724A"/>
    <w:rsid w:val="00BA0FEE"/>
    <w:rsid w:val="00BA2D42"/>
    <w:rsid w:val="00BE0126"/>
    <w:rsid w:val="00BF31B7"/>
    <w:rsid w:val="00BF7A1A"/>
    <w:rsid w:val="00C02E8E"/>
    <w:rsid w:val="00C04E7C"/>
    <w:rsid w:val="00C071F5"/>
    <w:rsid w:val="00C07CCE"/>
    <w:rsid w:val="00C101E4"/>
    <w:rsid w:val="00C159C3"/>
    <w:rsid w:val="00C15EB2"/>
    <w:rsid w:val="00C30A06"/>
    <w:rsid w:val="00C33EF8"/>
    <w:rsid w:val="00C36676"/>
    <w:rsid w:val="00C377F9"/>
    <w:rsid w:val="00C450C6"/>
    <w:rsid w:val="00C55000"/>
    <w:rsid w:val="00C57295"/>
    <w:rsid w:val="00C66CEA"/>
    <w:rsid w:val="00C72B80"/>
    <w:rsid w:val="00C74387"/>
    <w:rsid w:val="00C825AA"/>
    <w:rsid w:val="00C82DA3"/>
    <w:rsid w:val="00C87445"/>
    <w:rsid w:val="00C877E7"/>
    <w:rsid w:val="00C93C48"/>
    <w:rsid w:val="00C93F42"/>
    <w:rsid w:val="00CA1C47"/>
    <w:rsid w:val="00CA75B5"/>
    <w:rsid w:val="00CA7BCE"/>
    <w:rsid w:val="00CB018E"/>
    <w:rsid w:val="00CB4606"/>
    <w:rsid w:val="00CC391D"/>
    <w:rsid w:val="00CC79A8"/>
    <w:rsid w:val="00CD620B"/>
    <w:rsid w:val="00CE1E54"/>
    <w:rsid w:val="00CE2BD9"/>
    <w:rsid w:val="00CE444F"/>
    <w:rsid w:val="00CE5D3E"/>
    <w:rsid w:val="00CE7052"/>
    <w:rsid w:val="00CE7754"/>
    <w:rsid w:val="00CE79AC"/>
    <w:rsid w:val="00D068CD"/>
    <w:rsid w:val="00D15C73"/>
    <w:rsid w:val="00D25A98"/>
    <w:rsid w:val="00D31E0E"/>
    <w:rsid w:val="00D3314C"/>
    <w:rsid w:val="00D33BC4"/>
    <w:rsid w:val="00D3467D"/>
    <w:rsid w:val="00D35000"/>
    <w:rsid w:val="00D46F87"/>
    <w:rsid w:val="00D519CE"/>
    <w:rsid w:val="00D561C8"/>
    <w:rsid w:val="00D602EA"/>
    <w:rsid w:val="00D6208F"/>
    <w:rsid w:val="00D636B0"/>
    <w:rsid w:val="00D6419A"/>
    <w:rsid w:val="00D66ADF"/>
    <w:rsid w:val="00D672E8"/>
    <w:rsid w:val="00D747B7"/>
    <w:rsid w:val="00D7730D"/>
    <w:rsid w:val="00D827D1"/>
    <w:rsid w:val="00D82EB5"/>
    <w:rsid w:val="00D848F1"/>
    <w:rsid w:val="00D85A89"/>
    <w:rsid w:val="00D93ECB"/>
    <w:rsid w:val="00D94DB2"/>
    <w:rsid w:val="00D965B5"/>
    <w:rsid w:val="00DA0CF9"/>
    <w:rsid w:val="00DA1745"/>
    <w:rsid w:val="00DA3FFF"/>
    <w:rsid w:val="00DA58ED"/>
    <w:rsid w:val="00DB557B"/>
    <w:rsid w:val="00DB5B27"/>
    <w:rsid w:val="00DB690E"/>
    <w:rsid w:val="00DC405B"/>
    <w:rsid w:val="00DC6A6D"/>
    <w:rsid w:val="00DD3C65"/>
    <w:rsid w:val="00DD4EA5"/>
    <w:rsid w:val="00DE05CD"/>
    <w:rsid w:val="00DE6115"/>
    <w:rsid w:val="00DF228E"/>
    <w:rsid w:val="00DF761A"/>
    <w:rsid w:val="00E01245"/>
    <w:rsid w:val="00E03DD5"/>
    <w:rsid w:val="00E0632B"/>
    <w:rsid w:val="00E22EB5"/>
    <w:rsid w:val="00E32E06"/>
    <w:rsid w:val="00E44E28"/>
    <w:rsid w:val="00E47568"/>
    <w:rsid w:val="00E5039B"/>
    <w:rsid w:val="00E56404"/>
    <w:rsid w:val="00E62039"/>
    <w:rsid w:val="00E62185"/>
    <w:rsid w:val="00E65A4F"/>
    <w:rsid w:val="00E65BA1"/>
    <w:rsid w:val="00E720DE"/>
    <w:rsid w:val="00E76EA6"/>
    <w:rsid w:val="00E82492"/>
    <w:rsid w:val="00E8287F"/>
    <w:rsid w:val="00E86BE8"/>
    <w:rsid w:val="00E905F2"/>
    <w:rsid w:val="00EA2A71"/>
    <w:rsid w:val="00EA2DE5"/>
    <w:rsid w:val="00EA7811"/>
    <w:rsid w:val="00EB1B67"/>
    <w:rsid w:val="00EB30DF"/>
    <w:rsid w:val="00EC0A0D"/>
    <w:rsid w:val="00ED4D5D"/>
    <w:rsid w:val="00ED58B0"/>
    <w:rsid w:val="00ED6C42"/>
    <w:rsid w:val="00EF3330"/>
    <w:rsid w:val="00F01F09"/>
    <w:rsid w:val="00F13934"/>
    <w:rsid w:val="00F15EBE"/>
    <w:rsid w:val="00F16527"/>
    <w:rsid w:val="00F16F8A"/>
    <w:rsid w:val="00F2179B"/>
    <w:rsid w:val="00F22101"/>
    <w:rsid w:val="00F31FDD"/>
    <w:rsid w:val="00F34746"/>
    <w:rsid w:val="00F44F10"/>
    <w:rsid w:val="00F45E59"/>
    <w:rsid w:val="00F45FB1"/>
    <w:rsid w:val="00F603C1"/>
    <w:rsid w:val="00F65C97"/>
    <w:rsid w:val="00F71017"/>
    <w:rsid w:val="00F75B22"/>
    <w:rsid w:val="00F7626D"/>
    <w:rsid w:val="00F818B3"/>
    <w:rsid w:val="00F84631"/>
    <w:rsid w:val="00F87005"/>
    <w:rsid w:val="00F92842"/>
    <w:rsid w:val="00F93E7F"/>
    <w:rsid w:val="00F9508F"/>
    <w:rsid w:val="00F97222"/>
    <w:rsid w:val="00FA13F1"/>
    <w:rsid w:val="00FB406D"/>
    <w:rsid w:val="00FB6057"/>
    <w:rsid w:val="00FB7E30"/>
    <w:rsid w:val="00FC567F"/>
    <w:rsid w:val="00FC5CB1"/>
    <w:rsid w:val="00FD0C09"/>
    <w:rsid w:val="00FD635B"/>
    <w:rsid w:val="00FD755A"/>
    <w:rsid w:val="00FE030B"/>
    <w:rsid w:val="00FF1573"/>
    <w:rsid w:val="00FF1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94D0EB"/>
  <w15:docId w15:val="{FD034FB6-C352-4843-8A92-5259275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160"/>
    <w:rPr>
      <w:sz w:val="24"/>
      <w:szCs w:val="24"/>
    </w:rPr>
  </w:style>
  <w:style w:type="paragraph" w:styleId="Titolo1">
    <w:name w:val="heading 1"/>
    <w:basedOn w:val="Normale"/>
    <w:next w:val="Normale"/>
    <w:qFormat/>
    <w:rsid w:val="00B16160"/>
    <w:pPr>
      <w:keepNext/>
      <w:autoSpaceDE w:val="0"/>
      <w:autoSpaceDN w:val="0"/>
      <w:outlineLvl w:val="0"/>
    </w:pPr>
    <w:rPr>
      <w:rFonts w:ascii="Garamond" w:hAnsi="Garamond"/>
      <w:sz w:val="28"/>
      <w:szCs w:val="28"/>
    </w:rPr>
  </w:style>
  <w:style w:type="paragraph" w:styleId="Titolo2">
    <w:name w:val="heading 2"/>
    <w:basedOn w:val="Normale"/>
    <w:next w:val="Normale"/>
    <w:qFormat/>
    <w:rsid w:val="00B16160"/>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qFormat/>
    <w:rsid w:val="00B16160"/>
    <w:pPr>
      <w:keepNext/>
      <w:autoSpaceDE w:val="0"/>
      <w:autoSpaceDN w:val="0"/>
      <w:jc w:val="center"/>
      <w:outlineLvl w:val="2"/>
    </w:pPr>
    <w:rPr>
      <w:rFonts w:ascii="Garamond" w:hAnsi="Garamond"/>
      <w:b/>
      <w:bCs/>
      <w:sz w:val="28"/>
      <w:szCs w:val="28"/>
    </w:rPr>
  </w:style>
  <w:style w:type="paragraph" w:styleId="Titolo4">
    <w:name w:val="heading 4"/>
    <w:basedOn w:val="Normale"/>
    <w:next w:val="Normale"/>
    <w:qFormat/>
    <w:rsid w:val="00B16160"/>
    <w:pPr>
      <w:keepNext/>
      <w:outlineLvl w:val="3"/>
    </w:pPr>
    <w:rPr>
      <w:b/>
      <w:bCs/>
    </w:rPr>
  </w:style>
  <w:style w:type="paragraph" w:styleId="Titolo7">
    <w:name w:val="heading 7"/>
    <w:basedOn w:val="Normale"/>
    <w:next w:val="Normale"/>
    <w:qFormat/>
    <w:rsid w:val="00B16160"/>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174D55"/>
    <w:rPr>
      <w:rFonts w:ascii="Helvetica" w:eastAsia="ヒラギノ角ゴ Pro W3" w:hAnsi="Helvetica"/>
      <w:color w:val="000000"/>
      <w:sz w:val="24"/>
    </w:rPr>
  </w:style>
  <w:style w:type="character" w:styleId="Collegamentoipertestuale">
    <w:name w:val="Hyperlink"/>
    <w:uiPriority w:val="99"/>
    <w:rsid w:val="00174D55"/>
    <w:rPr>
      <w:color w:val="0000FF"/>
      <w:u w:val="single"/>
    </w:rPr>
  </w:style>
  <w:style w:type="paragraph" w:styleId="Testofumetto">
    <w:name w:val="Balloon Text"/>
    <w:basedOn w:val="Normale"/>
    <w:link w:val="TestofumettoCarattere"/>
    <w:uiPriority w:val="99"/>
    <w:semiHidden/>
    <w:unhideWhenUsed/>
    <w:rsid w:val="00E95B17"/>
    <w:rPr>
      <w:rFonts w:ascii="Tahoma" w:hAnsi="Tahoma"/>
      <w:sz w:val="16"/>
      <w:szCs w:val="16"/>
    </w:rPr>
  </w:style>
  <w:style w:type="character" w:customStyle="1" w:styleId="TestofumettoCarattere">
    <w:name w:val="Testo fumetto Carattere"/>
    <w:link w:val="Testofumetto"/>
    <w:uiPriority w:val="99"/>
    <w:semiHidden/>
    <w:rsid w:val="00E95B17"/>
    <w:rPr>
      <w:rFonts w:ascii="Tahoma" w:hAnsi="Tahoma" w:cs="Tahoma"/>
      <w:sz w:val="16"/>
      <w:szCs w:val="16"/>
    </w:rPr>
  </w:style>
  <w:style w:type="paragraph" w:customStyle="1" w:styleId="Default">
    <w:name w:val="Default"/>
    <w:rsid w:val="00325C68"/>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325C68"/>
    <w:pPr>
      <w:spacing w:after="100"/>
    </w:pPr>
    <w:rPr>
      <w:color w:val="auto"/>
    </w:rPr>
  </w:style>
  <w:style w:type="paragraph" w:customStyle="1" w:styleId="CM12">
    <w:name w:val="CM12"/>
    <w:basedOn w:val="Default"/>
    <w:next w:val="Default"/>
    <w:rsid w:val="00325C68"/>
    <w:pPr>
      <w:spacing w:after="480"/>
    </w:pPr>
    <w:rPr>
      <w:color w:val="auto"/>
    </w:rPr>
  </w:style>
  <w:style w:type="paragraph" w:customStyle="1" w:styleId="CM3">
    <w:name w:val="CM3"/>
    <w:basedOn w:val="Default"/>
    <w:next w:val="Default"/>
    <w:rsid w:val="00325C68"/>
    <w:pPr>
      <w:spacing w:line="238" w:lineRule="atLeast"/>
    </w:pPr>
    <w:rPr>
      <w:color w:val="auto"/>
    </w:rPr>
  </w:style>
  <w:style w:type="paragraph" w:customStyle="1" w:styleId="CM14">
    <w:name w:val="CM14"/>
    <w:basedOn w:val="Default"/>
    <w:next w:val="Default"/>
    <w:rsid w:val="00325C68"/>
    <w:pPr>
      <w:spacing w:after="345"/>
    </w:pPr>
    <w:rPr>
      <w:color w:val="auto"/>
    </w:rPr>
  </w:style>
  <w:style w:type="paragraph" w:styleId="Intestazione">
    <w:name w:val="header"/>
    <w:basedOn w:val="Normale"/>
    <w:link w:val="IntestazioneCarattere"/>
    <w:uiPriority w:val="99"/>
    <w:semiHidden/>
    <w:unhideWhenUsed/>
    <w:rsid w:val="001156D2"/>
    <w:pPr>
      <w:tabs>
        <w:tab w:val="center" w:pos="4819"/>
        <w:tab w:val="right" w:pos="9638"/>
      </w:tabs>
    </w:pPr>
  </w:style>
  <w:style w:type="character" w:customStyle="1" w:styleId="IntestazioneCarattere">
    <w:name w:val="Intestazione Carattere"/>
    <w:link w:val="Intestazione"/>
    <w:uiPriority w:val="99"/>
    <w:semiHidden/>
    <w:rsid w:val="001156D2"/>
    <w:rPr>
      <w:sz w:val="24"/>
      <w:szCs w:val="24"/>
    </w:rPr>
  </w:style>
  <w:style w:type="paragraph" w:styleId="Pidipagina">
    <w:name w:val="footer"/>
    <w:basedOn w:val="Normale"/>
    <w:link w:val="PidipaginaCarattere"/>
    <w:uiPriority w:val="99"/>
    <w:unhideWhenUsed/>
    <w:rsid w:val="001156D2"/>
    <w:pPr>
      <w:tabs>
        <w:tab w:val="center" w:pos="4819"/>
        <w:tab w:val="right" w:pos="9638"/>
      </w:tabs>
    </w:pPr>
  </w:style>
  <w:style w:type="character" w:customStyle="1" w:styleId="PidipaginaCarattere">
    <w:name w:val="Piè di pagina Carattere"/>
    <w:link w:val="Pidipagina"/>
    <w:uiPriority w:val="99"/>
    <w:rsid w:val="001156D2"/>
    <w:rPr>
      <w:sz w:val="24"/>
      <w:szCs w:val="24"/>
    </w:rPr>
  </w:style>
  <w:style w:type="paragraph" w:styleId="Corpotesto">
    <w:name w:val="Body Text"/>
    <w:basedOn w:val="Normale"/>
    <w:link w:val="CorpotestoCarattere"/>
    <w:uiPriority w:val="99"/>
    <w:unhideWhenUsed/>
    <w:rsid w:val="004B0391"/>
    <w:pPr>
      <w:spacing w:after="120"/>
    </w:pPr>
  </w:style>
  <w:style w:type="character" w:customStyle="1" w:styleId="CorpotestoCarattere">
    <w:name w:val="Corpo testo Carattere"/>
    <w:link w:val="Corpotesto"/>
    <w:uiPriority w:val="99"/>
    <w:rsid w:val="004B0391"/>
    <w:rPr>
      <w:sz w:val="24"/>
      <w:szCs w:val="24"/>
    </w:rPr>
  </w:style>
  <w:style w:type="table" w:styleId="Grigliatabella">
    <w:name w:val="Table Grid"/>
    <w:basedOn w:val="Tabellanormale"/>
    <w:uiPriority w:val="59"/>
    <w:rsid w:val="000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533627"/>
  </w:style>
  <w:style w:type="paragraph" w:styleId="Corpodeltesto3">
    <w:name w:val="Body Text 3"/>
    <w:basedOn w:val="Normale"/>
    <w:link w:val="Corpodeltesto3Carattere"/>
    <w:uiPriority w:val="99"/>
    <w:unhideWhenUsed/>
    <w:rsid w:val="00835C4A"/>
    <w:pPr>
      <w:spacing w:after="120"/>
    </w:pPr>
    <w:rPr>
      <w:sz w:val="16"/>
      <w:szCs w:val="16"/>
    </w:rPr>
  </w:style>
  <w:style w:type="character" w:customStyle="1" w:styleId="Corpodeltesto3Carattere">
    <w:name w:val="Corpo del testo 3 Carattere"/>
    <w:link w:val="Corpodeltesto3"/>
    <w:uiPriority w:val="99"/>
    <w:rsid w:val="00835C4A"/>
    <w:rPr>
      <w:sz w:val="16"/>
      <w:szCs w:val="16"/>
    </w:rPr>
  </w:style>
  <w:style w:type="character" w:styleId="Enfasigrassetto">
    <w:name w:val="Strong"/>
    <w:uiPriority w:val="22"/>
    <w:qFormat/>
    <w:rsid w:val="006962FD"/>
    <w:rPr>
      <w:b/>
      <w:bCs/>
    </w:rPr>
  </w:style>
  <w:style w:type="paragraph" w:styleId="NormaleWeb">
    <w:name w:val="Normal (Web)"/>
    <w:basedOn w:val="Normale"/>
    <w:uiPriority w:val="99"/>
    <w:rsid w:val="001A0D8B"/>
    <w:pPr>
      <w:spacing w:before="100" w:beforeAutospacing="1" w:after="100" w:afterAutospacing="1"/>
    </w:pPr>
    <w:rPr>
      <w:color w:val="000000"/>
    </w:rPr>
  </w:style>
  <w:style w:type="paragraph" w:styleId="Paragrafoelenco">
    <w:name w:val="List Paragraph"/>
    <w:basedOn w:val="Normale"/>
    <w:uiPriority w:val="34"/>
    <w:qFormat/>
    <w:rsid w:val="00103F3D"/>
    <w:pPr>
      <w:ind w:left="708"/>
    </w:pPr>
  </w:style>
  <w:style w:type="character" w:styleId="Menzionenonrisolta">
    <w:name w:val="Unresolved Mention"/>
    <w:basedOn w:val="Carpredefinitoparagrafo"/>
    <w:uiPriority w:val="99"/>
    <w:semiHidden/>
    <w:unhideWhenUsed/>
    <w:rsid w:val="0017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116">
      <w:bodyDiv w:val="1"/>
      <w:marLeft w:val="0"/>
      <w:marRight w:val="0"/>
      <w:marTop w:val="0"/>
      <w:marBottom w:val="0"/>
      <w:divBdr>
        <w:top w:val="none" w:sz="0" w:space="0" w:color="auto"/>
        <w:left w:val="none" w:sz="0" w:space="0" w:color="auto"/>
        <w:bottom w:val="none" w:sz="0" w:space="0" w:color="auto"/>
        <w:right w:val="none" w:sz="0" w:space="0" w:color="auto"/>
      </w:divBdr>
    </w:div>
    <w:div w:id="232856738">
      <w:bodyDiv w:val="1"/>
      <w:marLeft w:val="0"/>
      <w:marRight w:val="0"/>
      <w:marTop w:val="0"/>
      <w:marBottom w:val="0"/>
      <w:divBdr>
        <w:top w:val="none" w:sz="0" w:space="0" w:color="auto"/>
        <w:left w:val="none" w:sz="0" w:space="0" w:color="auto"/>
        <w:bottom w:val="none" w:sz="0" w:space="0" w:color="auto"/>
        <w:right w:val="none" w:sz="0" w:space="0" w:color="auto"/>
      </w:divBdr>
    </w:div>
    <w:div w:id="305550131">
      <w:bodyDiv w:val="1"/>
      <w:marLeft w:val="0"/>
      <w:marRight w:val="0"/>
      <w:marTop w:val="0"/>
      <w:marBottom w:val="0"/>
      <w:divBdr>
        <w:top w:val="none" w:sz="0" w:space="0" w:color="auto"/>
        <w:left w:val="none" w:sz="0" w:space="0" w:color="auto"/>
        <w:bottom w:val="none" w:sz="0" w:space="0" w:color="auto"/>
        <w:right w:val="none" w:sz="0" w:space="0" w:color="auto"/>
      </w:divBdr>
    </w:div>
    <w:div w:id="1163546171">
      <w:bodyDiv w:val="1"/>
      <w:marLeft w:val="0"/>
      <w:marRight w:val="0"/>
      <w:marTop w:val="0"/>
      <w:marBottom w:val="0"/>
      <w:divBdr>
        <w:top w:val="none" w:sz="0" w:space="0" w:color="auto"/>
        <w:left w:val="none" w:sz="0" w:space="0" w:color="auto"/>
        <w:bottom w:val="none" w:sz="0" w:space="0" w:color="auto"/>
        <w:right w:val="none" w:sz="0" w:space="0" w:color="auto"/>
      </w:divBdr>
    </w:div>
    <w:div w:id="16275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zionedatipersonali.it/regolamento-generale-protezione-da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tezionedatipersonali.it/regolamento-generale-protezione-d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10331-9328-4CB0-ABA2-23EF7E2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3925</Words>
  <Characters>27626</Characters>
  <Application>Microsoft Office Word</Application>
  <DocSecurity>0</DocSecurity>
  <Lines>230</Lines>
  <Paragraphs>62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31489</CharactersWithSpaces>
  <SharedDoc>false</SharedDoc>
  <HLinks>
    <vt:vector size="84" baseType="variant">
      <vt:variant>
        <vt:i4>4587618</vt:i4>
      </vt:variant>
      <vt:variant>
        <vt:i4>42</vt:i4>
      </vt:variant>
      <vt:variant>
        <vt:i4>0</vt:i4>
      </vt:variant>
      <vt:variant>
        <vt:i4>5</vt:i4>
      </vt:variant>
      <vt:variant>
        <vt:lpwstr>mailto:info@conservatoriopotenza.it</vt:lpwstr>
      </vt:variant>
      <vt:variant>
        <vt:lpwstr/>
      </vt:variant>
      <vt:variant>
        <vt:i4>4587618</vt:i4>
      </vt:variant>
      <vt:variant>
        <vt:i4>39</vt:i4>
      </vt:variant>
      <vt:variant>
        <vt:i4>0</vt:i4>
      </vt:variant>
      <vt:variant>
        <vt:i4>5</vt:i4>
      </vt:variant>
      <vt:variant>
        <vt:lpwstr>mailto:info@conservatoriopotenza.it</vt:lpwstr>
      </vt:variant>
      <vt:variant>
        <vt:lpwstr/>
      </vt:variant>
      <vt:variant>
        <vt:i4>6815852</vt:i4>
      </vt:variant>
      <vt:variant>
        <vt:i4>36</vt:i4>
      </vt:variant>
      <vt:variant>
        <vt:i4>0</vt:i4>
      </vt:variant>
      <vt:variant>
        <vt:i4>5</vt:i4>
      </vt:variant>
      <vt:variant>
        <vt:lpwstr>https://protezionedatipersonali.it/regolamento-generale-protezione-dati</vt:lpwstr>
      </vt:variant>
      <vt:variant>
        <vt:lpwstr/>
      </vt:variant>
      <vt:variant>
        <vt:i4>6815852</vt:i4>
      </vt:variant>
      <vt:variant>
        <vt:i4>33</vt:i4>
      </vt:variant>
      <vt:variant>
        <vt:i4>0</vt:i4>
      </vt:variant>
      <vt:variant>
        <vt:i4>5</vt:i4>
      </vt:variant>
      <vt:variant>
        <vt:lpwstr>https://protezionedatipersonali.it/regolamento-generale-protezione-dati</vt:lpwstr>
      </vt:variant>
      <vt:variant>
        <vt:lpwstr/>
      </vt:variant>
      <vt:variant>
        <vt:i4>5767193</vt:i4>
      </vt:variant>
      <vt:variant>
        <vt:i4>30</vt:i4>
      </vt:variant>
      <vt:variant>
        <vt:i4>0</vt:i4>
      </vt:variant>
      <vt:variant>
        <vt:i4>5</vt:i4>
      </vt:variant>
      <vt:variant>
        <vt:lpwstr>http://www.afam.miur.it/</vt:lpwstr>
      </vt:variant>
      <vt:variant>
        <vt:lpwstr/>
      </vt:variant>
      <vt:variant>
        <vt:i4>7733307</vt:i4>
      </vt:variant>
      <vt:variant>
        <vt:i4>27</vt:i4>
      </vt:variant>
      <vt:variant>
        <vt:i4>0</vt:i4>
      </vt:variant>
      <vt:variant>
        <vt:i4>5</vt:i4>
      </vt:variant>
      <vt:variant>
        <vt:lpwstr>http://www.conservatoriopotenza.it/</vt:lpwstr>
      </vt:variant>
      <vt:variant>
        <vt:lpwstr/>
      </vt:variant>
      <vt:variant>
        <vt:i4>6815852</vt:i4>
      </vt:variant>
      <vt:variant>
        <vt:i4>24</vt:i4>
      </vt:variant>
      <vt:variant>
        <vt:i4>0</vt:i4>
      </vt:variant>
      <vt:variant>
        <vt:i4>5</vt:i4>
      </vt:variant>
      <vt:variant>
        <vt:lpwstr>https://protezionedatipersonali.it/regolamento-generale-protezione-dati</vt:lpwstr>
      </vt:variant>
      <vt:variant>
        <vt:lpwstr/>
      </vt:variant>
      <vt:variant>
        <vt:i4>5767193</vt:i4>
      </vt:variant>
      <vt:variant>
        <vt:i4>21</vt:i4>
      </vt:variant>
      <vt:variant>
        <vt:i4>0</vt:i4>
      </vt:variant>
      <vt:variant>
        <vt:i4>5</vt:i4>
      </vt:variant>
      <vt:variant>
        <vt:lpwstr>http://www.afam.miur.it/</vt:lpwstr>
      </vt:variant>
      <vt:variant>
        <vt:lpwstr/>
      </vt:variant>
      <vt:variant>
        <vt:i4>7733307</vt:i4>
      </vt:variant>
      <vt:variant>
        <vt:i4>18</vt:i4>
      </vt:variant>
      <vt:variant>
        <vt:i4>0</vt:i4>
      </vt:variant>
      <vt:variant>
        <vt:i4>5</vt:i4>
      </vt:variant>
      <vt:variant>
        <vt:lpwstr>http://www.conservatoriopotenza.it/</vt:lpwstr>
      </vt:variant>
      <vt:variant>
        <vt:lpwstr/>
      </vt:variant>
      <vt:variant>
        <vt:i4>5767193</vt:i4>
      </vt:variant>
      <vt:variant>
        <vt:i4>15</vt:i4>
      </vt:variant>
      <vt:variant>
        <vt:i4>0</vt:i4>
      </vt:variant>
      <vt:variant>
        <vt:i4>5</vt:i4>
      </vt:variant>
      <vt:variant>
        <vt:lpwstr>http://www.afam.miur.it/</vt:lpwstr>
      </vt:variant>
      <vt:variant>
        <vt:lpwstr/>
      </vt:variant>
      <vt:variant>
        <vt:i4>7733307</vt:i4>
      </vt:variant>
      <vt:variant>
        <vt:i4>12</vt:i4>
      </vt:variant>
      <vt:variant>
        <vt:i4>0</vt:i4>
      </vt:variant>
      <vt:variant>
        <vt:i4>5</vt:i4>
      </vt:variant>
      <vt:variant>
        <vt:lpwstr>http://www.conservatoriopotenza.it/</vt:lpwstr>
      </vt:variant>
      <vt:variant>
        <vt:lpwstr/>
      </vt:variant>
      <vt:variant>
        <vt:i4>4128853</vt:i4>
      </vt:variant>
      <vt:variant>
        <vt:i4>9</vt:i4>
      </vt:variant>
      <vt:variant>
        <vt:i4>0</vt:i4>
      </vt:variant>
      <vt:variant>
        <vt:i4>5</vt:i4>
      </vt:variant>
      <vt:variant>
        <vt:lpwstr>mailto:amministrazione@pec.conservatoriopotenza.it</vt:lpwstr>
      </vt:variant>
      <vt:variant>
        <vt:lpwstr/>
      </vt:variant>
      <vt:variant>
        <vt:i4>4587618</vt:i4>
      </vt:variant>
      <vt:variant>
        <vt:i4>6</vt:i4>
      </vt:variant>
      <vt:variant>
        <vt:i4>0</vt:i4>
      </vt:variant>
      <vt:variant>
        <vt:i4>5</vt:i4>
      </vt:variant>
      <vt:variant>
        <vt:lpwstr>mailto:info@conservatoriopotenza.it</vt:lpwstr>
      </vt:variant>
      <vt:variant>
        <vt:lpwstr/>
      </vt:variant>
      <vt:variant>
        <vt:i4>6815852</vt:i4>
      </vt:variant>
      <vt:variant>
        <vt:i4>3</vt:i4>
      </vt:variant>
      <vt:variant>
        <vt:i4>0</vt:i4>
      </vt:variant>
      <vt:variant>
        <vt:i4>5</vt:i4>
      </vt:variant>
      <vt:variant>
        <vt:lpwstr>https://protezionedatipersonali.it/regolamento-generale-protezione-dati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Conservatorio</dc:creator>
  <cp:lastModifiedBy>Marco Dimatteo</cp:lastModifiedBy>
  <cp:revision>5</cp:revision>
  <cp:lastPrinted>2023-10-30T16:21:00Z</cp:lastPrinted>
  <dcterms:created xsi:type="dcterms:W3CDTF">2023-10-30T16:19:00Z</dcterms:created>
  <dcterms:modified xsi:type="dcterms:W3CDTF">2023-11-20T09:08:00Z</dcterms:modified>
</cp:coreProperties>
</file>